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7D8D7" w14:textId="77777777" w:rsidR="003601D3" w:rsidRPr="00AF425D" w:rsidRDefault="003601D3" w:rsidP="00610D49">
      <w:pPr>
        <w:rPr>
          <w:b/>
          <w:bCs/>
        </w:rPr>
      </w:pPr>
    </w:p>
    <w:p w14:paraId="365F7F07" w14:textId="0E001525" w:rsidR="00916B32" w:rsidRPr="00AF425D" w:rsidRDefault="003601D3" w:rsidP="00610D49">
      <w:pPr>
        <w:rPr>
          <w:b/>
          <w:bCs/>
          <w:i/>
          <w:iCs/>
          <w:sz w:val="28"/>
          <w:szCs w:val="28"/>
        </w:rPr>
      </w:pPr>
      <w:r w:rsidRPr="00AF425D">
        <w:rPr>
          <w:b/>
          <w:bCs/>
          <w:i/>
          <w:iCs/>
          <w:sz w:val="28"/>
          <w:szCs w:val="28"/>
        </w:rPr>
        <w:t>Queen Mama Alaina’s Events</w:t>
      </w:r>
      <w:r w:rsidR="001467EB" w:rsidRPr="00AF425D">
        <w:rPr>
          <w:b/>
          <w:bCs/>
          <w:i/>
          <w:iCs/>
          <w:sz w:val="28"/>
          <w:szCs w:val="28"/>
        </w:rPr>
        <w:t xml:space="preserve"> 504-224-3070</w:t>
      </w:r>
    </w:p>
    <w:p w14:paraId="66A85F5F" w14:textId="3B8EABEE" w:rsidR="00605300" w:rsidRPr="00AF425D" w:rsidRDefault="00605300" w:rsidP="00610D49">
      <w:pPr>
        <w:rPr>
          <w:b/>
          <w:bCs/>
          <w:i/>
          <w:iCs/>
          <w:sz w:val="28"/>
          <w:szCs w:val="28"/>
        </w:rPr>
      </w:pPr>
      <w:r w:rsidRPr="00AF425D">
        <w:rPr>
          <w:b/>
          <w:bCs/>
          <w:i/>
          <w:iCs/>
          <w:sz w:val="28"/>
          <w:szCs w:val="28"/>
        </w:rPr>
        <w:t>www.queensofafricausa.org</w:t>
      </w:r>
    </w:p>
    <w:p w14:paraId="14A5CFA7" w14:textId="1A009823" w:rsidR="003601D3" w:rsidRDefault="001467EB" w:rsidP="00610D49">
      <w:pPr>
        <w:rPr>
          <w:b/>
          <w:bCs/>
        </w:rPr>
      </w:pPr>
      <w:r w:rsidRPr="00AF425D">
        <w:rPr>
          <w:b/>
          <w:bCs/>
        </w:rPr>
        <w:t xml:space="preserve">We collaborate with different Venues </w:t>
      </w:r>
    </w:p>
    <w:p w14:paraId="676AD648" w14:textId="2497DE75" w:rsidR="00F37AFC" w:rsidRDefault="00F37AFC" w:rsidP="00610D49">
      <w:pPr>
        <w:rPr>
          <w:b/>
          <w:bCs/>
        </w:rPr>
      </w:pPr>
      <w:r>
        <w:rPr>
          <w:b/>
          <w:bCs/>
        </w:rPr>
        <w:t>$100 non refundable consultation fee</w:t>
      </w:r>
    </w:p>
    <w:p w14:paraId="7B82322B" w14:textId="3FACF71A" w:rsidR="0043699D" w:rsidRDefault="00B03865" w:rsidP="00610D49">
      <w:pPr>
        <w:rPr>
          <w:b/>
          <w:bCs/>
        </w:rPr>
      </w:pPr>
      <w:r>
        <w:rPr>
          <w:b/>
          <w:bCs/>
        </w:rPr>
        <w:t xml:space="preserve">20% will be charged to </w:t>
      </w:r>
      <w:r w:rsidR="004A599C">
        <w:rPr>
          <w:b/>
          <w:bCs/>
        </w:rPr>
        <w:t xml:space="preserve">your </w:t>
      </w:r>
      <w:r w:rsidR="005113A7">
        <w:rPr>
          <w:b/>
          <w:bCs/>
        </w:rPr>
        <w:t xml:space="preserve">total (event </w:t>
      </w:r>
      <w:r w:rsidR="000F620B">
        <w:rPr>
          <w:b/>
          <w:bCs/>
        </w:rPr>
        <w:t xml:space="preserve">planning </w:t>
      </w:r>
      <w:r w:rsidR="00985DB3">
        <w:rPr>
          <w:b/>
          <w:bCs/>
        </w:rPr>
        <w:t>fee payable upfront once</w:t>
      </w:r>
      <w:r w:rsidR="007F12C3">
        <w:rPr>
          <w:b/>
          <w:bCs/>
        </w:rPr>
        <w:t xml:space="preserve"> you decide what you want.)</w:t>
      </w:r>
      <w:r w:rsidR="001F0215">
        <w:rPr>
          <w:b/>
          <w:bCs/>
        </w:rPr>
        <w:t xml:space="preserve"> </w:t>
      </w:r>
    </w:p>
    <w:p w14:paraId="64D009C9" w14:textId="678E395A" w:rsidR="00DF4470" w:rsidRPr="00AF425D" w:rsidRDefault="00DF4470" w:rsidP="00610D49">
      <w:pPr>
        <w:rPr>
          <w:b/>
          <w:bCs/>
        </w:rPr>
      </w:pPr>
      <w:r>
        <w:rPr>
          <w:b/>
          <w:bCs/>
        </w:rPr>
        <w:t xml:space="preserve">75% deposit required to hold Venue </w:t>
      </w:r>
    </w:p>
    <w:p w14:paraId="70674965" w14:textId="34108E5A" w:rsidR="0017577D" w:rsidRDefault="00610D49" w:rsidP="00610D49">
      <w:pPr>
        <w:rPr>
          <w:b/>
          <w:bCs/>
        </w:rPr>
      </w:pPr>
      <w:r w:rsidRPr="00AF425D">
        <w:rPr>
          <w:b/>
          <w:bCs/>
        </w:rPr>
        <w:t>Baby showers:</w:t>
      </w:r>
      <w:r w:rsidR="001A1C22" w:rsidRPr="00AF425D">
        <w:rPr>
          <w:b/>
          <w:bCs/>
        </w:rPr>
        <w:t xml:space="preserve"> </w:t>
      </w:r>
      <w:r w:rsidR="004E4356">
        <w:rPr>
          <w:b/>
          <w:bCs/>
        </w:rPr>
        <w:t xml:space="preserve">( Rates changes based on the type of </w:t>
      </w:r>
      <w:r w:rsidR="00E750B0">
        <w:rPr>
          <w:b/>
          <w:bCs/>
        </w:rPr>
        <w:t>theme and gathering)</w:t>
      </w:r>
    </w:p>
    <w:p w14:paraId="0C854B5E" w14:textId="62BF8756" w:rsidR="00DD0D79" w:rsidRDefault="00165240" w:rsidP="00610D49">
      <w:pPr>
        <w:rPr>
          <w:b/>
          <w:bCs/>
        </w:rPr>
      </w:pPr>
      <w:r>
        <w:rPr>
          <w:b/>
          <w:bCs/>
        </w:rPr>
        <w:t>We accept Zelle</w:t>
      </w:r>
      <w:r w:rsidR="005A3D16">
        <w:rPr>
          <w:b/>
          <w:bCs/>
        </w:rPr>
        <w:t>, Cashapp,</w:t>
      </w:r>
      <w:r w:rsidR="00331C8D">
        <w:rPr>
          <w:b/>
          <w:bCs/>
        </w:rPr>
        <w:t xml:space="preserve"> Bank Card</w:t>
      </w:r>
      <w:r w:rsidR="00DD0D79">
        <w:rPr>
          <w:b/>
          <w:bCs/>
        </w:rPr>
        <w:t xml:space="preserve"> </w:t>
      </w:r>
      <w:r w:rsidR="005A3D16">
        <w:rPr>
          <w:b/>
          <w:bCs/>
        </w:rPr>
        <w:t>we do not accept checks</w:t>
      </w:r>
    </w:p>
    <w:p w14:paraId="6FF0835D" w14:textId="72A29686" w:rsidR="00DD0D79" w:rsidRPr="00AF425D" w:rsidRDefault="00DD0D79" w:rsidP="00610D49">
      <w:pPr>
        <w:rPr>
          <w:b/>
          <w:bCs/>
        </w:rPr>
      </w:pPr>
      <w:r>
        <w:rPr>
          <w:b/>
          <w:bCs/>
        </w:rPr>
        <w:t xml:space="preserve">No refunds </w:t>
      </w:r>
    </w:p>
    <w:p w14:paraId="166DEE68" w14:textId="4203AD7F" w:rsidR="00610D49" w:rsidRPr="00AF425D" w:rsidRDefault="001A1C22" w:rsidP="00610D49">
      <w:pPr>
        <w:rPr>
          <w:b/>
          <w:bCs/>
        </w:rPr>
      </w:pPr>
      <w:r w:rsidRPr="00AF425D">
        <w:rPr>
          <w:b/>
          <w:bCs/>
        </w:rPr>
        <w:t xml:space="preserve"> </w:t>
      </w:r>
      <w:r w:rsidR="002141A6" w:rsidRPr="00AF42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9C"/>
          </mc:Choice>
          <mc:Fallback>
            <w:t>⚜</w:t>
          </mc:Fallback>
        </mc:AlternateContent>
      </w:r>
      <w:r w:rsidR="002141A6" w:rsidRPr="00AF425D">
        <w:rPr>
          <w:b/>
          <w:bCs/>
        </w:rPr>
        <w:t>️</w:t>
      </w:r>
      <w:r w:rsidR="002141A6" w:rsidRPr="00AF42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9C"/>
          </mc:Choice>
          <mc:Fallback>
            <w:t>⚜</w:t>
          </mc:Fallback>
        </mc:AlternateContent>
      </w:r>
      <w:r w:rsidR="002141A6" w:rsidRPr="00AF425D">
        <w:rPr>
          <w:b/>
          <w:bCs/>
        </w:rPr>
        <w:t>️</w:t>
      </w:r>
      <w:r w:rsidR="002141A6" w:rsidRPr="00AF42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9C"/>
          </mc:Choice>
          <mc:Fallback>
            <w:t>⚜</w:t>
          </mc:Fallback>
        </mc:AlternateContent>
      </w:r>
      <w:r w:rsidR="002141A6" w:rsidRPr="00AF425D">
        <w:rPr>
          <w:b/>
          <w:bCs/>
        </w:rPr>
        <w:t>️</w:t>
      </w:r>
      <w:r w:rsidR="002141A6" w:rsidRPr="00AF42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9C"/>
          </mc:Choice>
          <mc:Fallback>
            <w:t>⚜</w:t>
          </mc:Fallback>
        </mc:AlternateContent>
      </w:r>
      <w:r w:rsidR="002141A6" w:rsidRPr="00AF425D">
        <w:rPr>
          <w:b/>
          <w:bCs/>
        </w:rPr>
        <w:t>️</w:t>
      </w:r>
      <w:r w:rsidR="00610D49" w:rsidRPr="00AF425D">
        <w:rPr>
          <w:b/>
          <w:bCs/>
        </w:rPr>
        <w:t xml:space="preserve"> $800.00  without </w:t>
      </w:r>
      <w:r w:rsidR="00113A39" w:rsidRPr="00AF425D">
        <w:rPr>
          <w:b/>
          <w:bCs/>
        </w:rPr>
        <w:t>linen</w:t>
      </w:r>
      <w:r w:rsidR="00610D49" w:rsidRPr="00AF425D">
        <w:rPr>
          <w:b/>
          <w:bCs/>
        </w:rPr>
        <w:t xml:space="preserve"> </w:t>
      </w:r>
    </w:p>
    <w:p w14:paraId="125FD18B" w14:textId="072A5A11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$1,000.00 with table and chair </w:t>
      </w:r>
      <w:r w:rsidR="00113A39" w:rsidRPr="00AF425D">
        <w:rPr>
          <w:b/>
          <w:bCs/>
        </w:rPr>
        <w:t>linen</w:t>
      </w:r>
      <w:r w:rsidRPr="00AF425D">
        <w:rPr>
          <w:b/>
          <w:bCs/>
        </w:rPr>
        <w:t xml:space="preserve"> (all white or all black ) , chaffers for food . 2 </w:t>
      </w:r>
      <w:r w:rsidR="001E22C4" w:rsidRPr="00AF425D">
        <w:rPr>
          <w:b/>
          <w:bCs/>
        </w:rPr>
        <w:t>hr.</w:t>
      </w:r>
      <w:r w:rsidRPr="00AF425D">
        <w:rPr>
          <w:b/>
          <w:bCs/>
        </w:rPr>
        <w:t xml:space="preserve"> decoration time and 4 </w:t>
      </w:r>
      <w:r w:rsidR="00113A39" w:rsidRPr="00AF425D">
        <w:rPr>
          <w:b/>
          <w:bCs/>
        </w:rPr>
        <w:t>hrs.</w:t>
      </w:r>
      <w:r w:rsidRPr="00AF425D">
        <w:rPr>
          <w:b/>
          <w:bCs/>
        </w:rPr>
        <w:t xml:space="preserve"> of party time . You </w:t>
      </w:r>
      <w:r w:rsidR="001E22C4" w:rsidRPr="00AF425D">
        <w:rPr>
          <w:b/>
          <w:bCs/>
        </w:rPr>
        <w:t>option</w:t>
      </w:r>
      <w:r w:rsidRPr="00AF425D">
        <w:rPr>
          <w:b/>
          <w:bCs/>
        </w:rPr>
        <w:t xml:space="preserve"> </w:t>
      </w:r>
    </w:p>
    <w:p w14:paraId="00F67919" w14:textId="77777777" w:rsidR="00610D49" w:rsidRPr="00AF425D" w:rsidRDefault="00610D49" w:rsidP="00610D49">
      <w:pPr>
        <w:rPr>
          <w:b/>
          <w:bCs/>
        </w:rPr>
      </w:pPr>
    </w:p>
    <w:p w14:paraId="0A905F05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1 security guard and clean up fee is mandatory .</w:t>
      </w:r>
    </w:p>
    <w:p w14:paraId="3100531E" w14:textId="44CE0C08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Everything else is upon request </w:t>
      </w:r>
      <w:r w:rsidR="00C005A0" w:rsidRPr="00AF425D">
        <w:rPr>
          <w:b/>
          <w:bCs/>
        </w:rPr>
        <w:t xml:space="preserve">: </w:t>
      </w:r>
    </w:p>
    <w:p w14:paraId="74817E76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Decorations is a extra charge includes :</w:t>
      </w:r>
    </w:p>
    <w:p w14:paraId="26DD6988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Table covers </w:t>
      </w:r>
    </w:p>
    <w:p w14:paraId="17265934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Chair covers</w:t>
      </w:r>
    </w:p>
    <w:p w14:paraId="3538EEB7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Table runners/ satin or sequin </w:t>
      </w:r>
    </w:p>
    <w:p w14:paraId="642ABF9D" w14:textId="06612C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Chair </w:t>
      </w:r>
      <w:r w:rsidR="00175139" w:rsidRPr="00AF425D">
        <w:rPr>
          <w:b/>
          <w:bCs/>
        </w:rPr>
        <w:t>sachets</w:t>
      </w:r>
      <w:r w:rsidRPr="00AF425D">
        <w:rPr>
          <w:b/>
          <w:bCs/>
        </w:rPr>
        <w:t xml:space="preserve"> </w:t>
      </w:r>
    </w:p>
    <w:p w14:paraId="5705E1C5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2 balloon garlands </w:t>
      </w:r>
    </w:p>
    <w:p w14:paraId="17B32673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Center pieces </w:t>
      </w:r>
    </w:p>
    <w:p w14:paraId="4ED6C21F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Dance floor light show </w:t>
      </w:r>
    </w:p>
    <w:p w14:paraId="1FE20FE2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Projector screens </w:t>
      </w:r>
    </w:p>
    <w:p w14:paraId="3E8804CD" w14:textId="5C8A3736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Sequin </w:t>
      </w:r>
      <w:r w:rsidR="00810549" w:rsidRPr="00AF425D">
        <w:rPr>
          <w:b/>
          <w:bCs/>
        </w:rPr>
        <w:t>Curtains</w:t>
      </w:r>
      <w:r w:rsidRPr="00AF425D">
        <w:rPr>
          <w:b/>
          <w:bCs/>
        </w:rPr>
        <w:t xml:space="preserve"> or grass wall for photo picture taken back drop. </w:t>
      </w:r>
    </w:p>
    <w:p w14:paraId="032D130E" w14:textId="6A39B779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Sequin </w:t>
      </w:r>
      <w:r w:rsidR="00810549" w:rsidRPr="00AF425D">
        <w:rPr>
          <w:b/>
          <w:bCs/>
        </w:rPr>
        <w:t>Curtains</w:t>
      </w:r>
      <w:r w:rsidRPr="00AF425D">
        <w:rPr>
          <w:b/>
          <w:bCs/>
        </w:rPr>
        <w:t xml:space="preserve"> backdrop behind cake </w:t>
      </w:r>
    </w:p>
    <w:p w14:paraId="7340A6BF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$500-$2,000.00 depends on specifics </w:t>
      </w:r>
    </w:p>
    <w:p w14:paraId="1249E31B" w14:textId="77777777" w:rsidR="00610D49" w:rsidRPr="00AF425D" w:rsidRDefault="00610D49" w:rsidP="00610D49">
      <w:pPr>
        <w:rPr>
          <w:b/>
          <w:bCs/>
        </w:rPr>
      </w:pPr>
    </w:p>
    <w:p w14:paraId="379A34A3" w14:textId="20DE73D0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V</w:t>
      </w:r>
      <w:r w:rsidR="004F6062" w:rsidRPr="00AF425D">
        <w:rPr>
          <w:b/>
          <w:bCs/>
        </w:rPr>
        <w:t xml:space="preserve">IP </w:t>
      </w:r>
      <w:r w:rsidRPr="00AF425D">
        <w:rPr>
          <w:b/>
          <w:bCs/>
        </w:rPr>
        <w:t>sections set up $500</w:t>
      </w:r>
    </w:p>
    <w:p w14:paraId="31E2230A" w14:textId="77777777" w:rsidR="00610D49" w:rsidRPr="00AF425D" w:rsidRDefault="00610D49" w:rsidP="00610D49">
      <w:pPr>
        <w:rPr>
          <w:b/>
          <w:bCs/>
        </w:rPr>
      </w:pPr>
      <w:proofErr w:type="spellStart"/>
      <w:r w:rsidRPr="00AF425D">
        <w:rPr>
          <w:b/>
          <w:bCs/>
        </w:rPr>
        <w:t>Dj</w:t>
      </w:r>
      <w:proofErr w:type="spellEnd"/>
      <w:r w:rsidRPr="00AF425D">
        <w:rPr>
          <w:b/>
          <w:bCs/>
        </w:rPr>
        <w:t xml:space="preserve"> - $250 </w:t>
      </w:r>
    </w:p>
    <w:p w14:paraId="4B66F798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Bartender -$75 </w:t>
      </w:r>
    </w:p>
    <w:p w14:paraId="48356E91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Server - $75 </w:t>
      </w:r>
    </w:p>
    <w:p w14:paraId="44DF7D2D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Clean up - $125 </w:t>
      </w:r>
    </w:p>
    <w:p w14:paraId="4CD212A5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Security- $125 </w:t>
      </w:r>
    </w:p>
    <w:p w14:paraId="322221FA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2nd line band -$400</w:t>
      </w:r>
    </w:p>
    <w:p w14:paraId="627E4C16" w14:textId="77777777" w:rsidR="00610D49" w:rsidRPr="00AF425D" w:rsidRDefault="00610D49" w:rsidP="00610D49">
      <w:pPr>
        <w:rPr>
          <w:b/>
          <w:bCs/>
        </w:rPr>
      </w:pPr>
    </w:p>
    <w:p w14:paraId="2239C0C9" w14:textId="458856A1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4ft Lighted numbers-$60</w:t>
      </w:r>
      <w:r w:rsidR="0090413F">
        <w:rPr>
          <w:b/>
          <w:bCs/>
        </w:rPr>
        <w:t xml:space="preserve"> </w:t>
      </w:r>
      <w:r w:rsidRPr="00AF425D">
        <w:rPr>
          <w:b/>
          <w:bCs/>
        </w:rPr>
        <w:t xml:space="preserve">each </w:t>
      </w:r>
    </w:p>
    <w:p w14:paraId="1CA59BDD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King/queen chair -$150 </w:t>
      </w:r>
    </w:p>
    <w:p w14:paraId="185933A5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Large love seat -$350 </w:t>
      </w:r>
    </w:p>
    <w:p w14:paraId="311F09EC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Clear ghost chairs -$6 each</w:t>
      </w:r>
    </w:p>
    <w:p w14:paraId="0ECC796E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Stage canopy-$150  </w:t>
      </w:r>
    </w:p>
    <w:p w14:paraId="555B2A81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 </w:t>
      </w:r>
    </w:p>
    <w:p w14:paraId="257A83E3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Alcohol bar </w:t>
      </w:r>
    </w:p>
    <w:p w14:paraId="682259F4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Bottom shelf - $25 person </w:t>
      </w:r>
    </w:p>
    <w:p w14:paraId="08E1D237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Top shelf - $35 person </w:t>
      </w:r>
    </w:p>
    <w:p w14:paraId="5A4A4306" w14:textId="77777777" w:rsidR="00610D49" w:rsidRPr="00AF425D" w:rsidRDefault="00610D49" w:rsidP="00610D49">
      <w:pPr>
        <w:rPr>
          <w:b/>
          <w:bCs/>
        </w:rPr>
      </w:pPr>
    </w:p>
    <w:p w14:paraId="6DFA1C1D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We also can provide :</w:t>
      </w:r>
    </w:p>
    <w:p w14:paraId="2F1563B2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Catering </w:t>
      </w:r>
    </w:p>
    <w:p w14:paraId="629E715D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Fried chicken </w:t>
      </w:r>
    </w:p>
    <w:p w14:paraId="736FE47C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Bake chicken </w:t>
      </w:r>
    </w:p>
    <w:p w14:paraId="269D51E0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Fried fish </w:t>
      </w:r>
    </w:p>
    <w:p w14:paraId="7C5AB658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Shrimp pasta </w:t>
      </w:r>
    </w:p>
    <w:p w14:paraId="3F12421C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Jambalaya or dirty rice</w:t>
      </w:r>
    </w:p>
    <w:p w14:paraId="3A7EF47A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Finger sandwiches </w:t>
      </w:r>
    </w:p>
    <w:p w14:paraId="3375D106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Stuffed eggs </w:t>
      </w:r>
    </w:p>
    <w:p w14:paraId="49E0B1D0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Meatballs  </w:t>
      </w:r>
    </w:p>
    <w:p w14:paraId="4C126236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Fruit tray </w:t>
      </w:r>
    </w:p>
    <w:p w14:paraId="784E8FCD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Tossed salad </w:t>
      </w:r>
    </w:p>
    <w:p w14:paraId="78EF91AC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>Soft drinks and water</w:t>
      </w:r>
    </w:p>
    <w:p w14:paraId="19B46A66" w14:textId="77777777" w:rsidR="00610D49" w:rsidRPr="00AF425D" w:rsidRDefault="00610D49" w:rsidP="00610D49">
      <w:pPr>
        <w:rPr>
          <w:b/>
          <w:bCs/>
        </w:rPr>
      </w:pPr>
      <w:r w:rsidRPr="00AF425D">
        <w:rPr>
          <w:b/>
          <w:bCs/>
        </w:rPr>
        <w:t xml:space="preserve">Sweet tea ,Coke’s ,diet cokes and sprite </w:t>
      </w:r>
    </w:p>
    <w:p w14:paraId="61DAC003" w14:textId="3CFE4C23" w:rsidR="00610D49" w:rsidRPr="00AF425D" w:rsidRDefault="00610D49">
      <w:pPr>
        <w:rPr>
          <w:b/>
          <w:bCs/>
        </w:rPr>
      </w:pPr>
      <w:r w:rsidRPr="00AF425D">
        <w:rPr>
          <w:b/>
          <w:bCs/>
        </w:rPr>
        <w:t>100 people $1,600.00</w:t>
      </w:r>
      <w:r w:rsidR="0077366F">
        <w:rPr>
          <w:b/>
          <w:bCs/>
        </w:rPr>
        <w:t xml:space="preserve"> or </w:t>
      </w:r>
      <w:r w:rsidR="00B76146">
        <w:rPr>
          <w:b/>
          <w:bCs/>
        </w:rPr>
        <w:t>$</w:t>
      </w:r>
      <w:r w:rsidR="00F516D4">
        <w:rPr>
          <w:b/>
          <w:bCs/>
        </w:rPr>
        <w:t>18</w:t>
      </w:r>
      <w:r w:rsidR="00633B87">
        <w:rPr>
          <w:b/>
          <w:bCs/>
        </w:rPr>
        <w:t>.9</w:t>
      </w:r>
      <w:r w:rsidR="00F332AF">
        <w:rPr>
          <w:b/>
          <w:bCs/>
        </w:rPr>
        <w:t xml:space="preserve">9 </w:t>
      </w:r>
      <w:r w:rsidR="00633B87">
        <w:rPr>
          <w:b/>
          <w:bCs/>
        </w:rPr>
        <w:t xml:space="preserve">per person </w:t>
      </w:r>
      <w:r w:rsidR="00F516D4">
        <w:rPr>
          <w:b/>
          <w:bCs/>
        </w:rPr>
        <w:t>under 100</w:t>
      </w:r>
    </w:p>
    <w:sectPr w:rsidR="00610D49" w:rsidRPr="00AF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49"/>
    <w:rsid w:val="0003240A"/>
    <w:rsid w:val="000F620B"/>
    <w:rsid w:val="00102946"/>
    <w:rsid w:val="00113A39"/>
    <w:rsid w:val="001467EB"/>
    <w:rsid w:val="00165240"/>
    <w:rsid w:val="00175139"/>
    <w:rsid w:val="0017577D"/>
    <w:rsid w:val="001A1C22"/>
    <w:rsid w:val="001E22C4"/>
    <w:rsid w:val="001F0215"/>
    <w:rsid w:val="002141A6"/>
    <w:rsid w:val="002536D9"/>
    <w:rsid w:val="002705FD"/>
    <w:rsid w:val="00277CBD"/>
    <w:rsid w:val="00331C8D"/>
    <w:rsid w:val="003601D3"/>
    <w:rsid w:val="0043699D"/>
    <w:rsid w:val="004A599C"/>
    <w:rsid w:val="004E4356"/>
    <w:rsid w:val="004F6062"/>
    <w:rsid w:val="005113A7"/>
    <w:rsid w:val="005A3B4F"/>
    <w:rsid w:val="005A3D16"/>
    <w:rsid w:val="00605300"/>
    <w:rsid w:val="00610D49"/>
    <w:rsid w:val="00633B87"/>
    <w:rsid w:val="0077366F"/>
    <w:rsid w:val="007F12C3"/>
    <w:rsid w:val="00810549"/>
    <w:rsid w:val="00845C8B"/>
    <w:rsid w:val="0090413F"/>
    <w:rsid w:val="00916B32"/>
    <w:rsid w:val="00985DB3"/>
    <w:rsid w:val="009C6691"/>
    <w:rsid w:val="00AF425D"/>
    <w:rsid w:val="00B03865"/>
    <w:rsid w:val="00B76146"/>
    <w:rsid w:val="00C005A0"/>
    <w:rsid w:val="00DD0D79"/>
    <w:rsid w:val="00DF4470"/>
    <w:rsid w:val="00E750B0"/>
    <w:rsid w:val="00ED4F9B"/>
    <w:rsid w:val="00F332AF"/>
    <w:rsid w:val="00F37AFC"/>
    <w:rsid w:val="00F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9341B"/>
  <w15:chartTrackingRefBased/>
  <w15:docId w15:val="{0AC3D310-E87D-7847-9B4A-17C562F4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queensofafricausa@gmail.com</dc:creator>
  <cp:keywords/>
  <dc:description/>
  <cp:lastModifiedBy>queensofafricausa@gmail.com</cp:lastModifiedBy>
  <cp:revision>2</cp:revision>
  <dcterms:created xsi:type="dcterms:W3CDTF">2024-11-25T20:17:00Z</dcterms:created>
  <dcterms:modified xsi:type="dcterms:W3CDTF">2024-11-25T20:17:00Z</dcterms:modified>
</cp:coreProperties>
</file>