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080BF8" w14:textId="3C420A73" w:rsidR="00BC51D6" w:rsidRDefault="00DB01F1" w:rsidP="00BC51D6">
      <w:pPr>
        <w:shd w:val="clear" w:color="auto" w:fill="FFFFFF"/>
        <w:jc w:val="right"/>
        <w:rPr>
          <w:rFonts w:ascii="Times New Roman" w:eastAsia="Times New Roman" w:hAnsi="Times New Roman" w:cs="Times New Roman"/>
        </w:rPr>
      </w:pPr>
      <w:r w:rsidRPr="00DB01F1">
        <w:rPr>
          <w:rFonts w:ascii="Times New Roman" w:eastAsia="Times New Roman" w:hAnsi="Times New Roman" w:cs="Times New Roman"/>
        </w:rPr>
        <w:fldChar w:fldCharType="begin"/>
      </w:r>
      <w:r w:rsidR="00540F29">
        <w:rPr>
          <w:rFonts w:ascii="Times New Roman" w:eastAsia="Times New Roman" w:hAnsi="Times New Roman" w:cs="Times New Roman"/>
        </w:rPr>
        <w:instrText xml:space="preserve"> INCLUDEPICTURE "C:\\var\\folders\\gf\\8xnlqzr52l5_g0prhxswh651xs3ppf\\T\\com.microsoft.Word\\WebArchiveCopyPasteTempFiles\\page1image226756384" \* MERGEFORMAT </w:instrText>
      </w:r>
      <w:r w:rsidRPr="00DB01F1">
        <w:rPr>
          <w:rFonts w:ascii="Times New Roman" w:eastAsia="Times New Roman" w:hAnsi="Times New Roman" w:cs="Times New Roman"/>
        </w:rPr>
        <w:fldChar w:fldCharType="separate"/>
      </w:r>
      <w:r w:rsidRPr="00DB01F1"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6EAD26A5" wp14:editId="66BBAF63">
            <wp:extent cx="1752600" cy="838200"/>
            <wp:effectExtent l="0" t="0" r="0" b="0"/>
            <wp:docPr id="11" name="Picture 11" descr="page1image2267563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page1image22675638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01F1">
        <w:rPr>
          <w:rFonts w:ascii="Times New Roman" w:eastAsia="Times New Roman" w:hAnsi="Times New Roman" w:cs="Times New Roman"/>
        </w:rPr>
        <w:fldChar w:fldCharType="end"/>
      </w:r>
    </w:p>
    <w:p w14:paraId="093E5109" w14:textId="7A2DE06F" w:rsidR="00DB01F1" w:rsidRPr="00DB01F1" w:rsidRDefault="00DB01F1" w:rsidP="00BC51D6">
      <w:pPr>
        <w:shd w:val="clear" w:color="auto" w:fill="FFFFFF"/>
        <w:jc w:val="center"/>
        <w:rPr>
          <w:rFonts w:ascii="Times New Roman" w:eastAsia="Times New Roman" w:hAnsi="Times New Roman" w:cs="Times New Roman"/>
        </w:rPr>
      </w:pPr>
      <w:r w:rsidRPr="00DB01F1">
        <w:rPr>
          <w:rFonts w:ascii="Times New Roman" w:eastAsia="Times New Roman" w:hAnsi="Times New Roman" w:cs="Times New Roman"/>
          <w:b/>
          <w:bCs/>
        </w:rPr>
        <w:t>RENTAL FEE STRUCTURE</w:t>
      </w:r>
    </w:p>
    <w:p w14:paraId="30173601" w14:textId="47B92A8A" w:rsidR="00DB01F1" w:rsidRDefault="00DB01F1" w:rsidP="00A360A9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DB01F1">
        <w:rPr>
          <w:rFonts w:ascii="Times New Roman" w:eastAsia="Times New Roman" w:hAnsi="Times New Roman" w:cs="Times New Roman"/>
        </w:rPr>
        <w:t xml:space="preserve">The Assembly Room is an industrial venue comprised of 2 buildings, 316 and 318 Guilford Ave, and each building offers 2 floors of event space providing the ability to rent 4 different event spaces. </w:t>
      </w:r>
    </w:p>
    <w:p w14:paraId="25A1C002" w14:textId="172AF2EC" w:rsidR="00A360A9" w:rsidRPr="001B0619" w:rsidRDefault="00A360A9" w:rsidP="00A360A9">
      <w:pPr>
        <w:pStyle w:val="NormalWeb"/>
        <w:shd w:val="clear" w:color="auto" w:fill="FFFFFF"/>
      </w:pPr>
      <w:r w:rsidRPr="00DB01F1">
        <w:rPr>
          <w:b/>
          <w:bCs/>
        </w:rPr>
        <w:t>Rates are based on the number of spaces rented for an event.</w:t>
      </w:r>
      <w:r>
        <w:rPr>
          <w:b/>
          <w:bCs/>
        </w:rPr>
        <w:t xml:space="preserve"> </w:t>
      </w:r>
      <w:r w:rsidRPr="009C0574">
        <w:t xml:space="preserve">A standard rental </w:t>
      </w:r>
      <w:r>
        <w:t>agreement is</w:t>
      </w:r>
      <w:r w:rsidRPr="009C0574">
        <w:t xml:space="preserve"> </w:t>
      </w:r>
      <w:r w:rsidRPr="009C0574">
        <w:rPr>
          <w:b/>
          <w:bCs/>
        </w:rPr>
        <w:t>nine (9) hours of total rental time</w:t>
      </w:r>
      <w:r w:rsidRPr="009C0574">
        <w:t xml:space="preserve">. This includes </w:t>
      </w:r>
      <w:r w:rsidRPr="009C0574">
        <w:rPr>
          <w:b/>
          <w:bCs/>
        </w:rPr>
        <w:t>three (3) hours for set up, five (5) hours for event time and one (1) hour for cleaning and breakdown</w:t>
      </w:r>
      <w:r w:rsidRPr="009C0574">
        <w:t>. Please ask venue manager for information about shorter or longer event times.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DB01F1" w:rsidRPr="00F35ED0" w14:paraId="382041F0" w14:textId="77777777" w:rsidTr="00DB01F1">
        <w:tc>
          <w:tcPr>
            <w:tcW w:w="3116" w:type="dxa"/>
          </w:tcPr>
          <w:p w14:paraId="7EC43FE3" w14:textId="77777777" w:rsidR="00DB01F1" w:rsidRPr="00F35ED0" w:rsidRDefault="00DB01F1" w:rsidP="00DB01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7" w:type="dxa"/>
          </w:tcPr>
          <w:p w14:paraId="49D3D695" w14:textId="09128407" w:rsidR="00DB01F1" w:rsidRPr="00F35ED0" w:rsidRDefault="00DB01F1" w:rsidP="00DB01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35ED0">
              <w:rPr>
                <w:rFonts w:ascii="Times New Roman" w:eastAsia="Times New Roman" w:hAnsi="Times New Roman" w:cs="Times New Roman"/>
                <w:b/>
                <w:bCs/>
              </w:rPr>
              <w:t>316 (left building)</w:t>
            </w:r>
          </w:p>
        </w:tc>
        <w:tc>
          <w:tcPr>
            <w:tcW w:w="3117" w:type="dxa"/>
          </w:tcPr>
          <w:p w14:paraId="5EDBFA5A" w14:textId="26283C66" w:rsidR="00DB01F1" w:rsidRPr="00F35ED0" w:rsidRDefault="00DB01F1" w:rsidP="00DB01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35ED0">
              <w:rPr>
                <w:rFonts w:ascii="Times New Roman" w:eastAsia="Times New Roman" w:hAnsi="Times New Roman" w:cs="Times New Roman"/>
                <w:b/>
                <w:bCs/>
              </w:rPr>
              <w:t>318 (right building)</w:t>
            </w:r>
          </w:p>
        </w:tc>
      </w:tr>
      <w:tr w:rsidR="00DB01F1" w:rsidRPr="00F35ED0" w14:paraId="5781B7A2" w14:textId="77777777" w:rsidTr="00DB01F1">
        <w:tc>
          <w:tcPr>
            <w:tcW w:w="3116" w:type="dxa"/>
          </w:tcPr>
          <w:p w14:paraId="488E559A" w14:textId="24791FC0" w:rsidR="00DB01F1" w:rsidRPr="00F35ED0" w:rsidRDefault="00DB01F1" w:rsidP="00DB01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35ED0"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  <w:r w:rsidRPr="00F35ED0">
              <w:rPr>
                <w:rFonts w:ascii="Times New Roman" w:eastAsia="Times New Roman" w:hAnsi="Times New Roman" w:cs="Times New Roman"/>
                <w:b/>
                <w:bCs/>
                <w:vertAlign w:val="superscript"/>
              </w:rPr>
              <w:t>st</w:t>
            </w:r>
            <w:r w:rsidRPr="00F35ED0">
              <w:rPr>
                <w:rFonts w:ascii="Times New Roman" w:eastAsia="Times New Roman" w:hAnsi="Times New Roman" w:cs="Times New Roman"/>
                <w:b/>
                <w:bCs/>
              </w:rPr>
              <w:t xml:space="preserve"> Floor Space</w:t>
            </w:r>
          </w:p>
        </w:tc>
        <w:tc>
          <w:tcPr>
            <w:tcW w:w="3117" w:type="dxa"/>
          </w:tcPr>
          <w:p w14:paraId="1776BE61" w14:textId="58160910" w:rsidR="00DB01F1" w:rsidRPr="00F35ED0" w:rsidRDefault="00DB01F1" w:rsidP="00DB01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F35ED0">
              <w:rPr>
                <w:rFonts w:ascii="Times New Roman" w:eastAsia="Times New Roman" w:hAnsi="Times New Roman" w:cs="Times New Roman"/>
              </w:rPr>
              <w:t>Assembly Room 1 &amp; Cocktail Area</w:t>
            </w:r>
          </w:p>
        </w:tc>
        <w:tc>
          <w:tcPr>
            <w:tcW w:w="3117" w:type="dxa"/>
          </w:tcPr>
          <w:p w14:paraId="41724304" w14:textId="0B5648DE" w:rsidR="00DB01F1" w:rsidRPr="00F35ED0" w:rsidRDefault="00DB01F1" w:rsidP="00DB01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F35ED0">
              <w:rPr>
                <w:rFonts w:ascii="Times New Roman" w:eastAsia="Times New Roman" w:hAnsi="Times New Roman" w:cs="Times New Roman"/>
              </w:rPr>
              <w:t>Assembly Room 2 &amp; Cocktail Area</w:t>
            </w:r>
          </w:p>
        </w:tc>
      </w:tr>
      <w:tr w:rsidR="00DB01F1" w:rsidRPr="00F35ED0" w14:paraId="4E1D281F" w14:textId="77777777" w:rsidTr="00DB01F1">
        <w:tc>
          <w:tcPr>
            <w:tcW w:w="3116" w:type="dxa"/>
          </w:tcPr>
          <w:p w14:paraId="266EB11F" w14:textId="2DA23D8A" w:rsidR="00DB01F1" w:rsidRPr="00F35ED0" w:rsidRDefault="00DB01F1" w:rsidP="00DB01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35ED0"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  <w:r w:rsidRPr="00F35ED0">
              <w:rPr>
                <w:rFonts w:ascii="Times New Roman" w:eastAsia="Times New Roman" w:hAnsi="Times New Roman" w:cs="Times New Roman"/>
                <w:b/>
                <w:bCs/>
                <w:vertAlign w:val="superscript"/>
              </w:rPr>
              <w:t>nd</w:t>
            </w:r>
            <w:r w:rsidRPr="00F35ED0">
              <w:rPr>
                <w:rFonts w:ascii="Times New Roman" w:eastAsia="Times New Roman" w:hAnsi="Times New Roman" w:cs="Times New Roman"/>
                <w:b/>
                <w:bCs/>
              </w:rPr>
              <w:t xml:space="preserve"> Floor Space</w:t>
            </w:r>
          </w:p>
        </w:tc>
        <w:tc>
          <w:tcPr>
            <w:tcW w:w="3117" w:type="dxa"/>
          </w:tcPr>
          <w:p w14:paraId="7F8DC1FB" w14:textId="7E950108" w:rsidR="00DB01F1" w:rsidRPr="00F35ED0" w:rsidRDefault="00DB01F1" w:rsidP="00DB01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F35ED0">
              <w:rPr>
                <w:rFonts w:ascii="Times New Roman" w:eastAsia="Times New Roman" w:hAnsi="Times New Roman" w:cs="Times New Roman"/>
              </w:rPr>
              <w:t>2</w:t>
            </w:r>
            <w:r w:rsidRPr="00F35ED0">
              <w:rPr>
                <w:rFonts w:ascii="Times New Roman" w:eastAsia="Times New Roman" w:hAnsi="Times New Roman" w:cs="Times New Roman"/>
                <w:vertAlign w:val="superscript"/>
              </w:rPr>
              <w:t>nd</w:t>
            </w:r>
            <w:r w:rsidRPr="00F35ED0">
              <w:rPr>
                <w:rFonts w:ascii="Times New Roman" w:eastAsia="Times New Roman" w:hAnsi="Times New Roman" w:cs="Times New Roman"/>
              </w:rPr>
              <w:t xml:space="preserve"> Floor Cocktail Room</w:t>
            </w:r>
          </w:p>
        </w:tc>
        <w:tc>
          <w:tcPr>
            <w:tcW w:w="3117" w:type="dxa"/>
          </w:tcPr>
          <w:p w14:paraId="7C57C493" w14:textId="4F89E7C4" w:rsidR="00DB01F1" w:rsidRPr="00F35ED0" w:rsidRDefault="00DB01F1" w:rsidP="00DB01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F35ED0">
              <w:rPr>
                <w:rFonts w:ascii="Times New Roman" w:eastAsia="Times New Roman" w:hAnsi="Times New Roman" w:cs="Times New Roman"/>
              </w:rPr>
              <w:t>2</w:t>
            </w:r>
            <w:r w:rsidRPr="00F35ED0">
              <w:rPr>
                <w:rFonts w:ascii="Times New Roman" w:eastAsia="Times New Roman" w:hAnsi="Times New Roman" w:cs="Times New Roman"/>
                <w:vertAlign w:val="superscript"/>
              </w:rPr>
              <w:t>nd</w:t>
            </w:r>
            <w:r w:rsidRPr="00F35ED0">
              <w:rPr>
                <w:rFonts w:ascii="Times New Roman" w:eastAsia="Times New Roman" w:hAnsi="Times New Roman" w:cs="Times New Roman"/>
              </w:rPr>
              <w:t xml:space="preserve"> Floor Assembly Room</w:t>
            </w:r>
          </w:p>
        </w:tc>
      </w:tr>
    </w:tbl>
    <w:p w14:paraId="2CB36225" w14:textId="222F950A" w:rsidR="00DB01F1" w:rsidRPr="00DB01F1" w:rsidRDefault="00DB01F1" w:rsidP="009C0574">
      <w:pPr>
        <w:pStyle w:val="NormalWeb"/>
        <w:shd w:val="clear" w:color="auto" w:fill="FFFFFF"/>
      </w:pPr>
    </w:p>
    <w:tbl>
      <w:tblPr>
        <w:tblW w:w="9378" w:type="dxa"/>
        <w:tblInd w:w="-1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5"/>
        <w:gridCol w:w="2491"/>
        <w:gridCol w:w="1437"/>
        <w:gridCol w:w="1245"/>
        <w:gridCol w:w="2960"/>
      </w:tblGrid>
      <w:tr w:rsidR="009C0574" w:rsidRPr="00DB01F1" w14:paraId="482D2170" w14:textId="77777777" w:rsidTr="009C0574">
        <w:trPr>
          <w:trHeight w:val="593"/>
        </w:trPr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8C8E294" w14:textId="77777777" w:rsidR="00F35ED0" w:rsidRPr="00DB01F1" w:rsidRDefault="00F35ED0" w:rsidP="009C057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DA9505C" w14:textId="6933CA6B" w:rsidR="00F35ED0" w:rsidRPr="00DB01F1" w:rsidRDefault="00F35ED0" w:rsidP="009C057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01F1">
              <w:rPr>
                <w:rFonts w:ascii="Times New Roman" w:eastAsia="Times New Roman" w:hAnsi="Times New Roman" w:cs="Times New Roman"/>
                <w:b/>
                <w:bCs/>
              </w:rPr>
              <w:t>Monday-Wednesday</w:t>
            </w:r>
          </w:p>
        </w:tc>
        <w:tc>
          <w:tcPr>
            <w:tcW w:w="1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37CB85A" w14:textId="02E95A25" w:rsidR="00F35ED0" w:rsidRPr="00DB01F1" w:rsidRDefault="00F35ED0" w:rsidP="009C057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01F1">
              <w:rPr>
                <w:rFonts w:ascii="Times New Roman" w:eastAsia="Times New Roman" w:hAnsi="Times New Roman" w:cs="Times New Roman"/>
                <w:b/>
                <w:bCs/>
              </w:rPr>
              <w:t>Thursdays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2B95A38" w14:textId="4D33E6CD" w:rsidR="00F35ED0" w:rsidRPr="00DB01F1" w:rsidRDefault="00F35ED0" w:rsidP="009C057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35ED0">
              <w:rPr>
                <w:rFonts w:ascii="Times New Roman" w:eastAsia="Times New Roman" w:hAnsi="Times New Roman" w:cs="Times New Roman"/>
                <w:b/>
                <w:bCs/>
              </w:rPr>
              <w:t>Sundays</w:t>
            </w:r>
          </w:p>
        </w:tc>
        <w:tc>
          <w:tcPr>
            <w:tcW w:w="2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6BC6E431" w14:textId="05119DED" w:rsidR="00F35ED0" w:rsidRPr="00DB01F1" w:rsidRDefault="00F35ED0" w:rsidP="009C057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35ED0">
              <w:rPr>
                <w:rFonts w:ascii="Times New Roman" w:eastAsia="Times New Roman" w:hAnsi="Times New Roman" w:cs="Times New Roman"/>
                <w:b/>
                <w:bCs/>
              </w:rPr>
              <w:t>Fridays, Saturdays &amp; Holidays</w:t>
            </w:r>
          </w:p>
        </w:tc>
      </w:tr>
      <w:tr w:rsidR="009C0574" w:rsidRPr="00DB01F1" w14:paraId="49273E45" w14:textId="77777777" w:rsidTr="009C0574">
        <w:trPr>
          <w:trHeight w:val="308"/>
        </w:trPr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668A66C" w14:textId="5B2A2A81" w:rsidR="00F35ED0" w:rsidRPr="00DB01F1" w:rsidRDefault="00F35ED0" w:rsidP="009C057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  <w:r w:rsidRPr="00DB01F1">
              <w:rPr>
                <w:rFonts w:ascii="Times New Roman" w:eastAsia="Times New Roman" w:hAnsi="Times New Roman" w:cs="Times New Roman"/>
                <w:b/>
                <w:bCs/>
              </w:rPr>
              <w:t>1 Space</w:t>
            </w:r>
          </w:p>
        </w:tc>
        <w:tc>
          <w:tcPr>
            <w:tcW w:w="2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7C543D0" w14:textId="77644BFB" w:rsidR="00F35ED0" w:rsidRPr="00DB01F1" w:rsidRDefault="00F35ED0" w:rsidP="009C057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  <w:r w:rsidRPr="00DB01F1">
              <w:rPr>
                <w:rFonts w:ascii="Times New Roman" w:eastAsia="Times New Roman" w:hAnsi="Times New Roman" w:cs="Times New Roman"/>
              </w:rPr>
              <w:t>$</w:t>
            </w:r>
            <w:r w:rsidRPr="00F35ED0">
              <w:rPr>
                <w:rFonts w:ascii="Times New Roman" w:eastAsia="Times New Roman" w:hAnsi="Times New Roman" w:cs="Times New Roman"/>
              </w:rPr>
              <w:t>4,000</w:t>
            </w:r>
          </w:p>
        </w:tc>
        <w:tc>
          <w:tcPr>
            <w:tcW w:w="1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65C786CF" w14:textId="7BAD7425" w:rsidR="00F35ED0" w:rsidRPr="00DB01F1" w:rsidRDefault="00F35ED0" w:rsidP="009C057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  <w:r w:rsidRPr="00DB01F1">
              <w:rPr>
                <w:rFonts w:ascii="Times New Roman" w:eastAsia="Times New Roman" w:hAnsi="Times New Roman" w:cs="Times New Roman"/>
              </w:rPr>
              <w:t>$</w:t>
            </w:r>
            <w:r w:rsidRPr="00F35ED0">
              <w:rPr>
                <w:rFonts w:ascii="Times New Roman" w:eastAsia="Times New Roman" w:hAnsi="Times New Roman" w:cs="Times New Roman"/>
              </w:rPr>
              <w:t>5,000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28BA3F8" w14:textId="2A6ACD3D" w:rsidR="00F35ED0" w:rsidRPr="00DB01F1" w:rsidRDefault="00F35ED0" w:rsidP="009C057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  <w:r w:rsidRPr="00DB01F1">
              <w:rPr>
                <w:rFonts w:ascii="Times New Roman" w:eastAsia="Times New Roman" w:hAnsi="Times New Roman" w:cs="Times New Roman"/>
              </w:rPr>
              <w:t>$6,</w:t>
            </w:r>
            <w:r w:rsidRPr="00F35ED0">
              <w:rPr>
                <w:rFonts w:ascii="Times New Roman" w:eastAsia="Times New Roman" w:hAnsi="Times New Roman" w:cs="Times New Roman"/>
              </w:rPr>
              <w:t>500</w:t>
            </w:r>
          </w:p>
        </w:tc>
        <w:tc>
          <w:tcPr>
            <w:tcW w:w="2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21E22BB" w14:textId="5050E867" w:rsidR="00F35ED0" w:rsidRPr="00DB01F1" w:rsidRDefault="00F35ED0" w:rsidP="009C057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  <w:r w:rsidRPr="00DB01F1">
              <w:rPr>
                <w:rFonts w:ascii="Times New Roman" w:eastAsia="Times New Roman" w:hAnsi="Times New Roman" w:cs="Times New Roman"/>
              </w:rPr>
              <w:t>$7,</w:t>
            </w:r>
            <w:r w:rsidRPr="00F35ED0">
              <w:rPr>
                <w:rFonts w:ascii="Times New Roman" w:eastAsia="Times New Roman" w:hAnsi="Times New Roman" w:cs="Times New Roman"/>
              </w:rPr>
              <w:t>500</w:t>
            </w:r>
          </w:p>
        </w:tc>
      </w:tr>
      <w:tr w:rsidR="009C0574" w:rsidRPr="00DB01F1" w14:paraId="738C1407" w14:textId="77777777" w:rsidTr="009C0574">
        <w:trPr>
          <w:trHeight w:val="285"/>
        </w:trPr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18CAAD9" w14:textId="484DB51D" w:rsidR="00F35ED0" w:rsidRPr="00DB01F1" w:rsidRDefault="00F35ED0" w:rsidP="009C057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  <w:r w:rsidRPr="00DB01F1">
              <w:rPr>
                <w:rFonts w:ascii="Times New Roman" w:eastAsia="Times New Roman" w:hAnsi="Times New Roman" w:cs="Times New Roman"/>
                <w:b/>
                <w:bCs/>
              </w:rPr>
              <w:t>2 Spaces</w:t>
            </w:r>
          </w:p>
        </w:tc>
        <w:tc>
          <w:tcPr>
            <w:tcW w:w="2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C82E8C7" w14:textId="7C6CBFEA" w:rsidR="00F35ED0" w:rsidRPr="00DB01F1" w:rsidRDefault="00F35ED0" w:rsidP="009C057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  <w:r w:rsidRPr="00DB01F1">
              <w:rPr>
                <w:rFonts w:ascii="Times New Roman" w:eastAsia="Times New Roman" w:hAnsi="Times New Roman" w:cs="Times New Roman"/>
              </w:rPr>
              <w:t>$</w:t>
            </w:r>
            <w:r w:rsidRPr="00F35ED0">
              <w:rPr>
                <w:rFonts w:ascii="Times New Roman" w:eastAsia="Times New Roman" w:hAnsi="Times New Roman" w:cs="Times New Roman"/>
              </w:rPr>
              <w:t>4,500</w:t>
            </w:r>
          </w:p>
        </w:tc>
        <w:tc>
          <w:tcPr>
            <w:tcW w:w="1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528D8A3" w14:textId="18483B05" w:rsidR="00F35ED0" w:rsidRPr="00DB01F1" w:rsidRDefault="00F35ED0" w:rsidP="009C057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  <w:r w:rsidRPr="00DB01F1">
              <w:rPr>
                <w:rFonts w:ascii="Times New Roman" w:eastAsia="Times New Roman" w:hAnsi="Times New Roman" w:cs="Times New Roman"/>
              </w:rPr>
              <w:t>$5,</w:t>
            </w:r>
            <w:r w:rsidRPr="00F35ED0">
              <w:rPr>
                <w:rFonts w:ascii="Times New Roman" w:eastAsia="Times New Roman" w:hAnsi="Times New Roman" w:cs="Times New Roman"/>
              </w:rPr>
              <w:t>500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B0BA8FC" w14:textId="6829F52C" w:rsidR="00F35ED0" w:rsidRPr="00DB01F1" w:rsidRDefault="00F35ED0" w:rsidP="009C057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  <w:r w:rsidRPr="00DB01F1">
              <w:rPr>
                <w:rFonts w:ascii="Times New Roman" w:eastAsia="Times New Roman" w:hAnsi="Times New Roman" w:cs="Times New Roman"/>
              </w:rPr>
              <w:t>$</w:t>
            </w:r>
            <w:r w:rsidRPr="00F35ED0">
              <w:rPr>
                <w:rFonts w:ascii="Times New Roman" w:eastAsia="Times New Roman" w:hAnsi="Times New Roman" w:cs="Times New Roman"/>
              </w:rPr>
              <w:t>7,000</w:t>
            </w:r>
          </w:p>
        </w:tc>
        <w:tc>
          <w:tcPr>
            <w:tcW w:w="2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695EC3D8" w14:textId="599EC0C3" w:rsidR="00F35ED0" w:rsidRPr="00DB01F1" w:rsidRDefault="00F35ED0" w:rsidP="009C057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  <w:r w:rsidRPr="00DB01F1">
              <w:rPr>
                <w:rFonts w:ascii="Times New Roman" w:eastAsia="Times New Roman" w:hAnsi="Times New Roman" w:cs="Times New Roman"/>
              </w:rPr>
              <w:t>$</w:t>
            </w:r>
            <w:r w:rsidRPr="00F35ED0">
              <w:rPr>
                <w:rFonts w:ascii="Times New Roman" w:eastAsia="Times New Roman" w:hAnsi="Times New Roman" w:cs="Times New Roman"/>
              </w:rPr>
              <w:t>8,000</w:t>
            </w:r>
          </w:p>
        </w:tc>
      </w:tr>
      <w:tr w:rsidR="009C0574" w:rsidRPr="00DB01F1" w14:paraId="79B7D80F" w14:textId="77777777" w:rsidTr="009C0574">
        <w:trPr>
          <w:trHeight w:val="308"/>
        </w:trPr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FE93339" w14:textId="2CAF7872" w:rsidR="00F35ED0" w:rsidRPr="00DB01F1" w:rsidRDefault="00F35ED0" w:rsidP="009C057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  <w:r w:rsidRPr="00DB01F1">
              <w:rPr>
                <w:rFonts w:ascii="Times New Roman" w:eastAsia="Times New Roman" w:hAnsi="Times New Roman" w:cs="Times New Roman"/>
                <w:b/>
                <w:bCs/>
              </w:rPr>
              <w:t>3 Spaces</w:t>
            </w:r>
          </w:p>
        </w:tc>
        <w:tc>
          <w:tcPr>
            <w:tcW w:w="2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05EF417" w14:textId="1B2ABDA5" w:rsidR="00F35ED0" w:rsidRPr="00DB01F1" w:rsidRDefault="00F35ED0" w:rsidP="009C057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  <w:r w:rsidRPr="00DB01F1">
              <w:rPr>
                <w:rFonts w:ascii="Times New Roman" w:eastAsia="Times New Roman" w:hAnsi="Times New Roman" w:cs="Times New Roman"/>
              </w:rPr>
              <w:t>$</w:t>
            </w:r>
            <w:r w:rsidRPr="00F35ED0">
              <w:rPr>
                <w:rFonts w:ascii="Times New Roman" w:eastAsia="Times New Roman" w:hAnsi="Times New Roman" w:cs="Times New Roman"/>
              </w:rPr>
              <w:t>5,000</w:t>
            </w:r>
          </w:p>
        </w:tc>
        <w:tc>
          <w:tcPr>
            <w:tcW w:w="1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5C6DCCA" w14:textId="62AC709F" w:rsidR="00F35ED0" w:rsidRPr="00DB01F1" w:rsidRDefault="00F35ED0" w:rsidP="009C057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  <w:r w:rsidRPr="00DB01F1">
              <w:rPr>
                <w:rFonts w:ascii="Times New Roman" w:eastAsia="Times New Roman" w:hAnsi="Times New Roman" w:cs="Times New Roman"/>
              </w:rPr>
              <w:t>$</w:t>
            </w:r>
            <w:r w:rsidRPr="00F35ED0">
              <w:rPr>
                <w:rFonts w:ascii="Times New Roman" w:eastAsia="Times New Roman" w:hAnsi="Times New Roman" w:cs="Times New Roman"/>
              </w:rPr>
              <w:t>6,000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9110155" w14:textId="6890540F" w:rsidR="00F35ED0" w:rsidRPr="00DB01F1" w:rsidRDefault="00F35ED0" w:rsidP="009C057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  <w:r w:rsidRPr="00DB01F1">
              <w:rPr>
                <w:rFonts w:ascii="Times New Roman" w:eastAsia="Times New Roman" w:hAnsi="Times New Roman" w:cs="Times New Roman"/>
              </w:rPr>
              <w:t>$7,</w:t>
            </w:r>
            <w:r w:rsidRPr="00F35ED0">
              <w:rPr>
                <w:rFonts w:ascii="Times New Roman" w:eastAsia="Times New Roman" w:hAnsi="Times New Roman" w:cs="Times New Roman"/>
              </w:rPr>
              <w:t>500</w:t>
            </w:r>
          </w:p>
        </w:tc>
        <w:tc>
          <w:tcPr>
            <w:tcW w:w="2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C6CEC72" w14:textId="034932E9" w:rsidR="00F35ED0" w:rsidRPr="00DB01F1" w:rsidRDefault="00F35ED0" w:rsidP="009C057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  <w:r w:rsidRPr="00DB01F1">
              <w:rPr>
                <w:rFonts w:ascii="Times New Roman" w:eastAsia="Times New Roman" w:hAnsi="Times New Roman" w:cs="Times New Roman"/>
              </w:rPr>
              <w:t>$8,</w:t>
            </w:r>
            <w:r w:rsidRPr="00F35ED0">
              <w:rPr>
                <w:rFonts w:ascii="Times New Roman" w:eastAsia="Times New Roman" w:hAnsi="Times New Roman" w:cs="Times New Roman"/>
              </w:rPr>
              <w:t>500</w:t>
            </w:r>
          </w:p>
        </w:tc>
      </w:tr>
      <w:tr w:rsidR="009C0574" w:rsidRPr="00DB01F1" w14:paraId="602C8862" w14:textId="77777777" w:rsidTr="009C0574">
        <w:trPr>
          <w:trHeight w:val="285"/>
        </w:trPr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CE8A107" w14:textId="0C698158" w:rsidR="00F35ED0" w:rsidRPr="00DB01F1" w:rsidRDefault="00F35ED0" w:rsidP="009C057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  <w:r w:rsidRPr="00DB01F1">
              <w:rPr>
                <w:rFonts w:ascii="Times New Roman" w:eastAsia="Times New Roman" w:hAnsi="Times New Roman" w:cs="Times New Roman"/>
                <w:b/>
                <w:bCs/>
              </w:rPr>
              <w:t>4 Spaces</w:t>
            </w:r>
          </w:p>
        </w:tc>
        <w:tc>
          <w:tcPr>
            <w:tcW w:w="2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3763A79" w14:textId="23AB53B6" w:rsidR="00F35ED0" w:rsidRPr="00DB01F1" w:rsidRDefault="00F35ED0" w:rsidP="009C057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  <w:r w:rsidRPr="00DB01F1">
              <w:rPr>
                <w:rFonts w:ascii="Times New Roman" w:eastAsia="Times New Roman" w:hAnsi="Times New Roman" w:cs="Times New Roman"/>
              </w:rPr>
              <w:t>$</w:t>
            </w:r>
            <w:r w:rsidRPr="00F35ED0">
              <w:rPr>
                <w:rFonts w:ascii="Times New Roman" w:eastAsia="Times New Roman" w:hAnsi="Times New Roman" w:cs="Times New Roman"/>
              </w:rPr>
              <w:t>6,000</w:t>
            </w:r>
          </w:p>
        </w:tc>
        <w:tc>
          <w:tcPr>
            <w:tcW w:w="1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9ADFEE4" w14:textId="57ED9964" w:rsidR="00F35ED0" w:rsidRPr="00DB01F1" w:rsidRDefault="00F35ED0" w:rsidP="009C057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  <w:r w:rsidRPr="00F35ED0">
              <w:rPr>
                <w:rFonts w:ascii="Times New Roman" w:eastAsia="Times New Roman" w:hAnsi="Times New Roman" w:cs="Times New Roman"/>
              </w:rPr>
              <w:t>$7,000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3181684" w14:textId="31E05200" w:rsidR="00F35ED0" w:rsidRPr="00DB01F1" w:rsidRDefault="00F35ED0" w:rsidP="009C057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  <w:r w:rsidRPr="00DB01F1">
              <w:rPr>
                <w:rFonts w:ascii="Times New Roman" w:eastAsia="Times New Roman" w:hAnsi="Times New Roman" w:cs="Times New Roman"/>
              </w:rPr>
              <w:t>$8,</w:t>
            </w:r>
            <w:r w:rsidRPr="00F35ED0">
              <w:rPr>
                <w:rFonts w:ascii="Times New Roman" w:eastAsia="Times New Roman" w:hAnsi="Times New Roman" w:cs="Times New Roman"/>
              </w:rPr>
              <w:t>500</w:t>
            </w:r>
          </w:p>
        </w:tc>
        <w:tc>
          <w:tcPr>
            <w:tcW w:w="2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E24ADCD" w14:textId="479364FD" w:rsidR="00F35ED0" w:rsidRPr="00DB01F1" w:rsidRDefault="00F35ED0" w:rsidP="009C057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  <w:r w:rsidRPr="00DB01F1">
              <w:rPr>
                <w:rFonts w:ascii="Times New Roman" w:eastAsia="Times New Roman" w:hAnsi="Times New Roman" w:cs="Times New Roman"/>
              </w:rPr>
              <w:t>$9,</w:t>
            </w:r>
            <w:r w:rsidRPr="00F35ED0">
              <w:rPr>
                <w:rFonts w:ascii="Times New Roman" w:eastAsia="Times New Roman" w:hAnsi="Times New Roman" w:cs="Times New Roman"/>
              </w:rPr>
              <w:t>500</w:t>
            </w:r>
          </w:p>
        </w:tc>
      </w:tr>
    </w:tbl>
    <w:p w14:paraId="613E7023" w14:textId="1D0F92F4" w:rsidR="00F35ED0" w:rsidRPr="009D5AF1" w:rsidRDefault="001B0619" w:rsidP="00F35ED0">
      <w:pPr>
        <w:pStyle w:val="NormalWeb"/>
        <w:shd w:val="clear" w:color="auto" w:fill="FFFFFF"/>
        <w:rPr>
          <w:b/>
          <w:bCs/>
        </w:rPr>
      </w:pPr>
      <w:r w:rsidRPr="009D5AF1">
        <w:rPr>
          <w:b/>
          <w:bCs/>
        </w:rPr>
        <w:t>Venue inclusions</w:t>
      </w:r>
      <w:r w:rsidR="00F35ED0" w:rsidRPr="009D5AF1">
        <w:rPr>
          <w:b/>
          <w:bCs/>
        </w:rPr>
        <w:t xml:space="preserve">: </w:t>
      </w:r>
    </w:p>
    <w:p w14:paraId="2A1E7503" w14:textId="336D5D48" w:rsidR="00F35ED0" w:rsidRPr="00F35ED0" w:rsidRDefault="00F35ED0" w:rsidP="00F35ED0">
      <w:pPr>
        <w:pStyle w:val="NormalWeb"/>
        <w:numPr>
          <w:ilvl w:val="0"/>
          <w:numId w:val="7"/>
        </w:numPr>
        <w:shd w:val="clear" w:color="auto" w:fill="FFFFFF"/>
      </w:pPr>
      <w:r w:rsidRPr="00F35ED0">
        <w:t>On-site venue manager during your event</w:t>
      </w:r>
    </w:p>
    <w:p w14:paraId="75E45F90" w14:textId="77777777" w:rsidR="00F35ED0" w:rsidRPr="00F35ED0" w:rsidRDefault="00F35ED0" w:rsidP="00F35ED0">
      <w:pPr>
        <w:pStyle w:val="NormalWeb"/>
        <w:numPr>
          <w:ilvl w:val="0"/>
          <w:numId w:val="7"/>
        </w:numPr>
        <w:shd w:val="clear" w:color="auto" w:fill="FFFFFF"/>
      </w:pPr>
      <w:r w:rsidRPr="00F35ED0">
        <w:t xml:space="preserve">Tables &amp; chairs </w:t>
      </w:r>
    </w:p>
    <w:p w14:paraId="3DB518FB" w14:textId="77777777" w:rsidR="00F35ED0" w:rsidRPr="00F35ED0" w:rsidRDefault="00F35ED0" w:rsidP="00F35ED0">
      <w:pPr>
        <w:pStyle w:val="NormalWeb"/>
        <w:numPr>
          <w:ilvl w:val="1"/>
          <w:numId w:val="7"/>
        </w:numPr>
        <w:shd w:val="clear" w:color="auto" w:fill="FFFFFF"/>
      </w:pPr>
      <w:r w:rsidRPr="00F35ED0">
        <w:t>170 wooden folding fruitwood chairs</w:t>
      </w:r>
    </w:p>
    <w:p w14:paraId="7FE14936" w14:textId="77777777" w:rsidR="00F35ED0" w:rsidRPr="00F35ED0" w:rsidRDefault="00F35ED0" w:rsidP="00F35ED0">
      <w:pPr>
        <w:pStyle w:val="NormalWeb"/>
        <w:numPr>
          <w:ilvl w:val="1"/>
          <w:numId w:val="7"/>
        </w:numPr>
        <w:shd w:val="clear" w:color="auto" w:fill="FFFFFF"/>
      </w:pPr>
      <w:r w:rsidRPr="00F35ED0">
        <w:t>25 sixty-inch round tables</w:t>
      </w:r>
    </w:p>
    <w:p w14:paraId="1A33060B" w14:textId="77777777" w:rsidR="00F35ED0" w:rsidRPr="00F35ED0" w:rsidRDefault="00F35ED0" w:rsidP="00F35ED0">
      <w:pPr>
        <w:pStyle w:val="NormalWeb"/>
        <w:numPr>
          <w:ilvl w:val="1"/>
          <w:numId w:val="7"/>
        </w:numPr>
        <w:shd w:val="clear" w:color="auto" w:fill="FFFFFF"/>
      </w:pPr>
      <w:r w:rsidRPr="00F35ED0">
        <w:t xml:space="preserve">5 twenty-four-inch high-top cocktail tables </w:t>
      </w:r>
    </w:p>
    <w:p w14:paraId="298F9B64" w14:textId="48BFF67F" w:rsidR="00F35ED0" w:rsidRPr="00F35ED0" w:rsidRDefault="00F35ED0" w:rsidP="00F35ED0">
      <w:pPr>
        <w:pStyle w:val="NormalWeb"/>
        <w:numPr>
          <w:ilvl w:val="0"/>
          <w:numId w:val="7"/>
        </w:numPr>
        <w:shd w:val="clear" w:color="auto" w:fill="FFFFFF"/>
      </w:pPr>
      <w:r w:rsidRPr="00F35ED0">
        <w:t>2</w:t>
      </w:r>
      <w:r w:rsidRPr="00F35ED0">
        <w:rPr>
          <w:position w:val="8"/>
          <w:vertAlign w:val="superscript"/>
        </w:rPr>
        <w:t>nd</w:t>
      </w:r>
      <w:r w:rsidRPr="00F35ED0">
        <w:rPr>
          <w:position w:val="8"/>
        </w:rPr>
        <w:t xml:space="preserve"> </w:t>
      </w:r>
      <w:r w:rsidRPr="00F35ED0">
        <w:t>floor bride and groom suites available for weddings</w:t>
      </w:r>
      <w:r w:rsidR="009C0574">
        <w:t>.</w:t>
      </w:r>
    </w:p>
    <w:p w14:paraId="3A301DA1" w14:textId="77777777" w:rsidR="004439FF" w:rsidRPr="009D5AF1" w:rsidRDefault="004439FF" w:rsidP="004439FF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</w:rPr>
      </w:pPr>
      <w:r w:rsidRPr="009D5AF1">
        <w:rPr>
          <w:rFonts w:ascii="Times New Roman" w:eastAsia="Times New Roman" w:hAnsi="Times New Roman" w:cs="Times New Roman"/>
          <w:b/>
          <w:bCs/>
        </w:rPr>
        <w:t xml:space="preserve">Fees/ Additions: </w:t>
      </w:r>
    </w:p>
    <w:p w14:paraId="62ED729E" w14:textId="50591C09" w:rsidR="004439FF" w:rsidRDefault="004439FF" w:rsidP="004439FF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Security: $25/ hour per guard (packages available for multiple guards) </w:t>
      </w:r>
    </w:p>
    <w:p w14:paraId="4A52FC07" w14:textId="76512A16" w:rsidR="004439FF" w:rsidRDefault="004439FF" w:rsidP="004439FF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Black couches: $250 per 6 seat section- Coffee table included with section</w:t>
      </w:r>
    </w:p>
    <w:p w14:paraId="22C880B6" w14:textId="0585274A" w:rsidR="004439FF" w:rsidRDefault="004439FF" w:rsidP="004439FF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White couches: $350 per 6 seat section- Coffee table included with section</w:t>
      </w:r>
    </w:p>
    <w:p w14:paraId="6C9B7035" w14:textId="403B9EA2" w:rsidR="004439FF" w:rsidRDefault="004439FF" w:rsidP="004439FF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Light Show: $500 per event </w:t>
      </w:r>
    </w:p>
    <w:p w14:paraId="4A417E99" w14:textId="62982E5C" w:rsidR="004439FF" w:rsidRDefault="004439FF" w:rsidP="004439FF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Up Lights: $35 per light</w:t>
      </w:r>
    </w:p>
    <w:p w14:paraId="222C8F07" w14:textId="603A8636" w:rsidR="004439FF" w:rsidRPr="009D5AF1" w:rsidRDefault="004439FF" w:rsidP="004439FF">
      <w:pPr>
        <w:pStyle w:val="ListParagraph"/>
        <w:numPr>
          <w:ilvl w:val="0"/>
          <w:numId w:val="8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Different lighting packages available </w:t>
      </w:r>
    </w:p>
    <w:p w14:paraId="2277B711" w14:textId="77777777" w:rsidR="004439FF" w:rsidRDefault="004439FF" w:rsidP="004439FF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Additional/ Early load in: $250 per hour </w:t>
      </w:r>
    </w:p>
    <w:p w14:paraId="65B6D181" w14:textId="77777777" w:rsidR="004439FF" w:rsidRDefault="004439FF" w:rsidP="004439FF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Additional/ Late load out: $250 per hour </w:t>
      </w:r>
    </w:p>
    <w:p w14:paraId="319022E6" w14:textId="77777777" w:rsidR="004439FF" w:rsidRDefault="004439FF" w:rsidP="004439FF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Late payment: $50 per day</w:t>
      </w:r>
    </w:p>
    <w:p w14:paraId="618FA6C0" w14:textId="7C3A474F" w:rsidR="00BC51D6" w:rsidRPr="009D5AF1" w:rsidRDefault="00BC51D6" w:rsidP="00BC51D6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</w:rPr>
      </w:pPr>
      <w:r w:rsidRPr="009D5AF1">
        <w:rPr>
          <w:rFonts w:ascii="Times New Roman" w:eastAsia="Times New Roman" w:hAnsi="Times New Roman" w:cs="Times New Roman"/>
          <w:b/>
          <w:bCs/>
        </w:rPr>
        <w:t>Discounts:</w:t>
      </w:r>
    </w:p>
    <w:p w14:paraId="04A3825F" w14:textId="6188815F" w:rsidR="00F35ED0" w:rsidRPr="00F35ED0" w:rsidRDefault="00F35ED0" w:rsidP="00F35ED0">
      <w:pPr>
        <w:pStyle w:val="ListParagraph"/>
        <w:numPr>
          <w:ilvl w:val="0"/>
          <w:numId w:val="5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F35ED0">
        <w:rPr>
          <w:rFonts w:ascii="Times New Roman" w:eastAsia="Times New Roman" w:hAnsi="Times New Roman" w:cs="Times New Roman"/>
        </w:rPr>
        <w:t xml:space="preserve">Active military discount of ten percent (10%) </w:t>
      </w:r>
      <w:r w:rsidR="00BC51D6">
        <w:rPr>
          <w:rFonts w:ascii="Times New Roman" w:eastAsia="Times New Roman" w:hAnsi="Times New Roman" w:cs="Times New Roman"/>
        </w:rPr>
        <w:t xml:space="preserve">with verification. </w:t>
      </w:r>
    </w:p>
    <w:p w14:paraId="04DFA7EF" w14:textId="6016B319" w:rsidR="0026477B" w:rsidRPr="009D5AF1" w:rsidRDefault="00F35ED0" w:rsidP="0026477B">
      <w:pPr>
        <w:pStyle w:val="ListParagraph"/>
        <w:numPr>
          <w:ilvl w:val="0"/>
          <w:numId w:val="5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F35ED0">
        <w:rPr>
          <w:rFonts w:ascii="Times New Roman" w:eastAsia="Times New Roman" w:hAnsi="Times New Roman" w:cs="Times New Roman"/>
        </w:rPr>
        <w:t xml:space="preserve">Non-profit discount of ten percent (10%) for 501(c)3s </w:t>
      </w:r>
      <w:r w:rsidR="009C0574">
        <w:rPr>
          <w:rFonts w:ascii="Times New Roman" w:eastAsia="Times New Roman" w:hAnsi="Times New Roman" w:cs="Times New Roman"/>
        </w:rPr>
        <w:t xml:space="preserve">with verification. </w:t>
      </w:r>
    </w:p>
    <w:p w14:paraId="054530DB" w14:textId="77777777" w:rsidR="0026477B" w:rsidRPr="0026477B" w:rsidRDefault="0026477B" w:rsidP="0026477B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</w:rPr>
      </w:pPr>
    </w:p>
    <w:sectPr w:rsidR="0026477B" w:rsidRPr="0026477B" w:rsidSect="00BC51D6">
      <w:footerReference w:type="default" r:id="rId8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B384A8" w14:textId="77777777" w:rsidR="003B6704" w:rsidRDefault="003B6704" w:rsidP="00F35ED0">
      <w:r>
        <w:separator/>
      </w:r>
    </w:p>
  </w:endnote>
  <w:endnote w:type="continuationSeparator" w:id="0">
    <w:p w14:paraId="4C23B05D" w14:textId="77777777" w:rsidR="003B6704" w:rsidRDefault="003B6704" w:rsidP="00F35E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473D02" w14:textId="5BA065C7" w:rsidR="00F35ED0" w:rsidRDefault="00F35ED0" w:rsidP="00F35ED0">
    <w:pPr>
      <w:pStyle w:val="NormalWeb"/>
      <w:shd w:val="clear" w:color="auto" w:fill="FFFFFF"/>
      <w:jc w:val="right"/>
    </w:pPr>
    <w:r>
      <w:rPr>
        <w:rFonts w:ascii="ArialMT" w:hAnsi="ArialMT"/>
        <w:sz w:val="18"/>
        <w:szCs w:val="18"/>
      </w:rPr>
      <w:t>***Valid thru 31 Dec 202</w:t>
    </w:r>
    <w:r w:rsidR="004439FF">
      <w:rPr>
        <w:rFonts w:ascii="ArialMT" w:hAnsi="ArialMT"/>
        <w:sz w:val="18"/>
        <w:szCs w:val="18"/>
      </w:rPr>
      <w:t>3</w:t>
    </w:r>
    <w:r>
      <w:rPr>
        <w:rFonts w:ascii="ArialMT" w:hAnsi="ArialMT"/>
        <w:sz w:val="18"/>
        <w:szCs w:val="18"/>
      </w:rPr>
      <w:t xml:space="preserve"> Fees and terms subject to change***</w:t>
    </w:r>
  </w:p>
  <w:p w14:paraId="5E8E6857" w14:textId="77777777" w:rsidR="00F35ED0" w:rsidRPr="00F35ED0" w:rsidRDefault="00F35ED0" w:rsidP="00F35ED0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A5B466" w14:textId="77777777" w:rsidR="003B6704" w:rsidRDefault="003B6704" w:rsidP="00F35ED0">
      <w:r>
        <w:separator/>
      </w:r>
    </w:p>
  </w:footnote>
  <w:footnote w:type="continuationSeparator" w:id="0">
    <w:p w14:paraId="7104133F" w14:textId="77777777" w:rsidR="003B6704" w:rsidRDefault="003B6704" w:rsidP="00F35E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0C3D9B"/>
    <w:multiLevelType w:val="multilevel"/>
    <w:tmpl w:val="3EB06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E81428"/>
    <w:multiLevelType w:val="multilevel"/>
    <w:tmpl w:val="D7440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8591B26"/>
    <w:multiLevelType w:val="multilevel"/>
    <w:tmpl w:val="56741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25658D5"/>
    <w:multiLevelType w:val="multilevel"/>
    <w:tmpl w:val="773CD0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57E7089"/>
    <w:multiLevelType w:val="hybridMultilevel"/>
    <w:tmpl w:val="255469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241494"/>
    <w:multiLevelType w:val="multilevel"/>
    <w:tmpl w:val="36805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3C76FD4"/>
    <w:multiLevelType w:val="multilevel"/>
    <w:tmpl w:val="F28EF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D527EE5"/>
    <w:multiLevelType w:val="hybridMultilevel"/>
    <w:tmpl w:val="C24446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732031">
    <w:abstractNumId w:val="2"/>
  </w:num>
  <w:num w:numId="2" w16cid:durableId="654643902">
    <w:abstractNumId w:val="0"/>
  </w:num>
  <w:num w:numId="3" w16cid:durableId="870149007">
    <w:abstractNumId w:val="1"/>
  </w:num>
  <w:num w:numId="4" w16cid:durableId="1060598706">
    <w:abstractNumId w:val="6"/>
  </w:num>
  <w:num w:numId="5" w16cid:durableId="920797748">
    <w:abstractNumId w:val="5"/>
  </w:num>
  <w:num w:numId="6" w16cid:durableId="1059012379">
    <w:abstractNumId w:val="3"/>
  </w:num>
  <w:num w:numId="7" w16cid:durableId="571699665">
    <w:abstractNumId w:val="4"/>
  </w:num>
  <w:num w:numId="8" w16cid:durableId="126826953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1F1"/>
    <w:rsid w:val="00115739"/>
    <w:rsid w:val="001B0619"/>
    <w:rsid w:val="0026477B"/>
    <w:rsid w:val="003B6704"/>
    <w:rsid w:val="004439FF"/>
    <w:rsid w:val="00540F29"/>
    <w:rsid w:val="008440B3"/>
    <w:rsid w:val="009C0574"/>
    <w:rsid w:val="009C13FB"/>
    <w:rsid w:val="009D5AF1"/>
    <w:rsid w:val="00A12EA0"/>
    <w:rsid w:val="00A360A9"/>
    <w:rsid w:val="00AF2EDD"/>
    <w:rsid w:val="00BB6042"/>
    <w:rsid w:val="00BC51D6"/>
    <w:rsid w:val="00DB01F1"/>
    <w:rsid w:val="00EC40A5"/>
    <w:rsid w:val="00EE6574"/>
    <w:rsid w:val="00F35ED0"/>
    <w:rsid w:val="00FF2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FC13D2"/>
  <w15:docId w15:val="{D8492D12-666B-9E40-9679-D64D5309C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B01F1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DB01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35ED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35ED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5ED0"/>
  </w:style>
  <w:style w:type="paragraph" w:styleId="Footer">
    <w:name w:val="footer"/>
    <w:basedOn w:val="Normal"/>
    <w:link w:val="FooterChar"/>
    <w:uiPriority w:val="99"/>
    <w:unhideWhenUsed/>
    <w:rsid w:val="00F35ED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5E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819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25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272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468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721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7562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690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038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41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44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89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942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2289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724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308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89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99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097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006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44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78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18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84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30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94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42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34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482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33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12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92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872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750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5089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210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8484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827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0809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804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42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254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444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003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693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08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489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415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0279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002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602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096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9673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397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0801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447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155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4864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7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706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28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2910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598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9701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388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4867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826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3334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463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8309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029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53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439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677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451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618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577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9051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492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3875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198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6133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007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42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243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2358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335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164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221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0132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840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4987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99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35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3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5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43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428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294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642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9293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849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4360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389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097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738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023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614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8441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267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521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473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1446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21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115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14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9076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994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631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484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6666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17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840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026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787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146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75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9761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094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2087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016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3704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380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8049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991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0032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334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4270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07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004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393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2895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775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0100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158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630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607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5698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554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38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51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12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156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067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Holden, Jordan</dc:creator>
  <cp:keywords/>
  <dc:description/>
  <cp:lastModifiedBy>April Israelson</cp:lastModifiedBy>
  <cp:revision>2</cp:revision>
  <cp:lastPrinted>2022-10-12T19:02:00Z</cp:lastPrinted>
  <dcterms:created xsi:type="dcterms:W3CDTF">2024-09-14T13:02:00Z</dcterms:created>
  <dcterms:modified xsi:type="dcterms:W3CDTF">2024-09-14T13:02:00Z</dcterms:modified>
</cp:coreProperties>
</file>