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E33F6B" w:rsidRPr="00E33F6B" w14:paraId="17B4D476" w14:textId="77777777" w:rsidTr="00E33F6B">
        <w:trPr>
          <w:trHeight w:val="4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24B06" w14:textId="2BC7D4D7" w:rsidR="00E33F6B" w:rsidRPr="00E33F6B" w:rsidRDefault="00E33F6B" w:rsidP="00E33F6B">
            <w:pPr>
              <w:spacing w:after="0" w:line="240" w:lineRule="auto"/>
              <w:ind w:right="-3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6B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3E6E880" wp14:editId="2E812727">
                  <wp:extent cx="5943600" cy="2828925"/>
                  <wp:effectExtent l="0" t="0" r="0" b="9525"/>
                  <wp:docPr id="1" name="Picture 1" descr="A picture containing building, outdoor, resort,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building, outdoor, resort, hous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77DF3" w14:textId="77777777" w:rsidR="00E33F6B" w:rsidRPr="00E33F6B" w:rsidRDefault="00E33F6B" w:rsidP="00E33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786E7" w14:textId="77777777" w:rsidR="00E33F6B" w:rsidRPr="00E33F6B" w:rsidRDefault="00E33F6B" w:rsidP="00E33F6B">
      <w:pPr>
        <w:spacing w:after="0" w:line="240" w:lineRule="auto"/>
        <w:ind w:left="992" w:right="10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  <w:shd w:val="clear" w:color="auto" w:fill="FFFFFF"/>
        </w:rPr>
        <w:t>Celebrate Your Special Day at Casa De Amore</w:t>
      </w: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 xml:space="preserve"> </w:t>
      </w: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  <w:shd w:val="clear" w:color="auto" w:fill="FFFFFF"/>
        </w:rPr>
        <w:t>“The House of Love”</w:t>
      </w:r>
      <w:r w:rsidRPr="00E33F6B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> </w:t>
      </w:r>
    </w:p>
    <w:p w14:paraId="4FBF2B87" w14:textId="77777777" w:rsidR="00E33F6B" w:rsidRPr="00E33F6B" w:rsidRDefault="00E33F6B" w:rsidP="00E33F6B">
      <w:pPr>
        <w:spacing w:before="260" w:after="0" w:line="240" w:lineRule="auto"/>
        <w:ind w:right="26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Our Packages includes: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3F5AB30" w14:textId="77777777" w:rsidR="00E33F6B" w:rsidRPr="00E33F6B" w:rsidRDefault="00E33F6B" w:rsidP="00E33F6B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shd w:val="clear" w:color="auto" w:fill="FFFFFF"/>
        </w:rPr>
        <w:t>*Three beautiful ballrooms space to choose from: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32B545C7" w14:textId="77777777" w:rsidR="00E33F6B" w:rsidRPr="00E33F6B" w:rsidRDefault="00E33F6B" w:rsidP="00E33F6B">
      <w:pPr>
        <w:spacing w:before="41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*Delectable Catering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6F42A826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*Exceptional Full Service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6B39B73B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*Indoor ceiling and beautiful scenery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20375556" w14:textId="4ED07789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*LED lights </w:t>
      </w:r>
    </w:p>
    <w:p w14:paraId="05D1844F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*Elegant White Lounge Sofas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51CD89CA" w14:textId="77777777" w:rsidR="00E33F6B" w:rsidRPr="00E33F6B" w:rsidRDefault="00E33F6B" w:rsidP="00E33F6B">
      <w:pPr>
        <w:spacing w:after="0" w:line="240" w:lineRule="auto"/>
        <w:ind w:right="32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*Tables and chairs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552BE1F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*Fine China, Flatware, and Glassware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0F88F443" w14:textId="77777777" w:rsidR="00E33F6B" w:rsidRPr="00E33F6B" w:rsidRDefault="00E33F6B" w:rsidP="00E33F6B">
      <w:pPr>
        <w:spacing w:after="0" w:line="240" w:lineRule="auto"/>
        <w:ind w:right="24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*White tablecloths and napkins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140F69E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*Ample Complimentary Parking</w:t>
      </w:r>
    </w:p>
    <w:p w14:paraId="2E5ED2A2" w14:textId="77777777" w:rsidR="00E33F6B" w:rsidRPr="00E33F6B" w:rsidRDefault="00E33F6B" w:rsidP="00E33F6B">
      <w:pPr>
        <w:spacing w:after="0" w:line="240" w:lineRule="auto"/>
        <w:ind w:left="720" w:right="2744" w:hanging="2155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  <w:t> </w:t>
      </w:r>
    </w:p>
    <w:p w14:paraId="1D66E6C9" w14:textId="77777777" w:rsidR="00571CAB" w:rsidRDefault="00571CAB" w:rsidP="00571CAB">
      <w:pPr>
        <w:spacing w:after="0" w:line="240" w:lineRule="auto"/>
        <w:ind w:left="2160" w:right="2744"/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</w:pPr>
    </w:p>
    <w:p w14:paraId="06C3532B" w14:textId="2839B7B2" w:rsidR="00E33F6B" w:rsidRPr="00E33F6B" w:rsidRDefault="00E33F6B" w:rsidP="000D1A28">
      <w:pPr>
        <w:spacing w:after="0" w:line="240" w:lineRule="auto"/>
        <w:ind w:left="2160" w:right="27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  <w:lastRenderedPageBreak/>
        <w:t>Bronz</w:t>
      </w:r>
      <w:r w:rsidR="003366C2">
        <w:rPr>
          <w:rFonts w:ascii="Cambria" w:eastAsia="Times New Roman" w:hAnsi="Cambria" w:cs="Times New Roman"/>
          <w:b/>
          <w:bCs/>
          <w:color w:val="806000"/>
          <w:sz w:val="56"/>
          <w:szCs w:val="56"/>
          <w:shd w:val="clear" w:color="auto" w:fill="FFFFFF"/>
        </w:rPr>
        <w:t>e Package</w:t>
      </w:r>
    </w:p>
    <w:p w14:paraId="7DF0667F" w14:textId="5B27FF13" w:rsidR="003366C2" w:rsidRDefault="000D1A28" w:rsidP="000D1A28">
      <w:pPr>
        <w:spacing w:after="0" w:line="240" w:lineRule="auto"/>
        <w:ind w:left="720" w:right="2744" w:hanging="2155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>
        <w:rPr>
          <w:rFonts w:ascii="Segoe UI Symbol" w:eastAsia="Times New Roman" w:hAnsi="Segoe UI Symbol" w:cs="Segoe UI Symbol"/>
          <w:color w:val="202124"/>
          <w:sz w:val="19"/>
          <w:szCs w:val="19"/>
        </w:rPr>
        <w:t xml:space="preserve">                                                                          </w:t>
      </w:r>
      <w:r w:rsidR="00E33F6B"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="00E33F6B"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White or Red Wine (House)</w:t>
      </w:r>
    </w:p>
    <w:p w14:paraId="37B91D2E" w14:textId="0E56639D" w:rsidR="00E33F6B" w:rsidRPr="00E33F6B" w:rsidRDefault="000D1A28" w:rsidP="000D1A28">
      <w:pPr>
        <w:spacing w:after="0" w:line="240" w:lineRule="auto"/>
        <w:ind w:left="720" w:right="2744" w:hanging="2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202124"/>
          <w:sz w:val="19"/>
          <w:szCs w:val="19"/>
        </w:rPr>
        <w:t xml:space="preserve">                                                                        </w:t>
      </w:r>
      <w:r w:rsidR="00E33F6B"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="00E33F6B"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Cider Toast</w:t>
      </w:r>
      <w:r w:rsidR="00E33F6B"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</w:p>
    <w:p w14:paraId="53A13963" w14:textId="61797661" w:rsidR="00E33F6B" w:rsidRPr="00E33F6B" w:rsidRDefault="00E33F6B" w:rsidP="000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Soft Drinks, Juices and Natural Spring Water</w:t>
      </w:r>
    </w:p>
    <w:p w14:paraId="6B237656" w14:textId="37C86A4B" w:rsidR="00E33F6B" w:rsidRPr="00E33F6B" w:rsidRDefault="00E33F6B" w:rsidP="000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(May upgrade to Premium Open Bar for $7.00 per person)</w:t>
      </w:r>
    </w:p>
    <w:p w14:paraId="4A7FA63F" w14:textId="1EA28887" w:rsidR="00E33F6B" w:rsidRPr="00E33F6B" w:rsidRDefault="00E33F6B" w:rsidP="000D1A28">
      <w:pPr>
        <w:spacing w:before="2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Cocktail Reception</w:t>
      </w:r>
    </w:p>
    <w:p w14:paraId="1E199309" w14:textId="5C5C6F3E" w:rsidR="00E33F6B" w:rsidRPr="00E33F6B" w:rsidRDefault="00E33F6B" w:rsidP="000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Style passed Hors D’oeuvres</w:t>
      </w:r>
    </w:p>
    <w:p w14:paraId="562A7312" w14:textId="6124934F" w:rsidR="00E33F6B" w:rsidRPr="00E33F6B" w:rsidRDefault="00E33F6B" w:rsidP="000D1A28">
      <w:pPr>
        <w:spacing w:before="3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Dinner Reception</w:t>
      </w:r>
    </w:p>
    <w:p w14:paraId="358D5939" w14:textId="53342C38" w:rsidR="00E33F6B" w:rsidRPr="00E33F6B" w:rsidRDefault="00E33F6B" w:rsidP="0033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Choice of Salad</w:t>
      </w:r>
    </w:p>
    <w:p w14:paraId="0AA4B7D4" w14:textId="1391371D" w:rsidR="00E33F6B" w:rsidRPr="00E33F6B" w:rsidRDefault="00E33F6B" w:rsidP="003366C2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Main Entrée</w:t>
      </w:r>
    </w:p>
    <w:p w14:paraId="6C2CE481" w14:textId="44FC140C" w:rsidR="00E33F6B" w:rsidRPr="00E33F6B" w:rsidRDefault="00E33F6B" w:rsidP="003366C2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Side Dishes</w:t>
      </w:r>
    </w:p>
    <w:p w14:paraId="11471450" w14:textId="1599F943" w:rsidR="00E33F6B" w:rsidRPr="00E33F6B" w:rsidRDefault="00E33F6B" w:rsidP="003366C2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Guests’ Dessert</w:t>
      </w:r>
    </w:p>
    <w:p w14:paraId="6EE306D1" w14:textId="4EFC3E34" w:rsidR="00E33F6B" w:rsidRPr="00E33F6B" w:rsidRDefault="00E33F6B" w:rsidP="003366C2">
      <w:pPr>
        <w:spacing w:before="2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$74.95 per person</w:t>
      </w:r>
    </w:p>
    <w:p w14:paraId="2AE0C790" w14:textId="3DEB39F1" w:rsidR="003366C2" w:rsidRDefault="00E33F6B" w:rsidP="003366C2">
      <w:pPr>
        <w:spacing w:before="3" w:after="0" w:line="480" w:lineRule="auto"/>
        <w:ind w:left="720" w:right="1434"/>
        <w:jc w:val="center"/>
        <w:rPr>
          <w:rFonts w:ascii="Arial" w:eastAsia="Times New Roman" w:hAnsi="Arial" w:cs="Arial"/>
          <w:i/>
          <w:iCs/>
          <w:color w:val="000000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Food and Beverage are subject to 20% Service Fee, 7% Sales </w:t>
      </w:r>
      <w:r w:rsidR="003366C2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tax</w:t>
      </w:r>
    </w:p>
    <w:p w14:paraId="16898441" w14:textId="57C5286C" w:rsidR="00E33F6B" w:rsidRPr="00E33F6B" w:rsidRDefault="000D1A28" w:rsidP="003366C2">
      <w:pPr>
        <w:spacing w:before="3" w:after="0" w:line="480" w:lineRule="auto"/>
        <w:ind w:left="720" w:right="1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808080"/>
          <w:sz w:val="56"/>
          <w:szCs w:val="56"/>
          <w:shd w:val="clear" w:color="auto" w:fill="FFFFFF"/>
        </w:rPr>
        <w:t xml:space="preserve">      </w:t>
      </w:r>
      <w:r w:rsidR="00E33F6B" w:rsidRPr="00E33F6B">
        <w:rPr>
          <w:rFonts w:ascii="Cambria" w:eastAsia="Times New Roman" w:hAnsi="Cambria" w:cs="Times New Roman"/>
          <w:b/>
          <w:bCs/>
          <w:color w:val="808080"/>
          <w:sz w:val="56"/>
          <w:szCs w:val="56"/>
          <w:shd w:val="clear" w:color="auto" w:fill="FFFFFF"/>
        </w:rPr>
        <w:t>Silver Package</w:t>
      </w:r>
    </w:p>
    <w:p w14:paraId="34A35CB3" w14:textId="5ECBC26A" w:rsidR="00E33F6B" w:rsidRPr="00E33F6B" w:rsidRDefault="00E33F6B" w:rsidP="003366C2">
      <w:pPr>
        <w:spacing w:before="3" w:after="0" w:line="240" w:lineRule="auto"/>
        <w:ind w:left="720" w:right="14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Deluxe Open Bar (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3 hours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7A280382" w14:textId="49EE3646" w:rsidR="00E33F6B" w:rsidRPr="00E33F6B" w:rsidRDefault="00E33F6B" w:rsidP="003366C2">
      <w:pPr>
        <w:spacing w:after="0" w:line="240" w:lineRule="auto"/>
        <w:ind w:left="1561" w:right="15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** Whiskey, Vodka, Tequila, Gin, Rum, Cocktails **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White and Red Wine (House)</w:t>
      </w:r>
    </w:p>
    <w:p w14:paraId="6C1B932D" w14:textId="77777777" w:rsidR="00E33F6B" w:rsidRPr="00E33F6B" w:rsidRDefault="00E33F6B" w:rsidP="00E33F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Champagne Toast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78EA166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Soft Drinks, Juices and Natural Spring Water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476ABE18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(May upgrade to Premium Open Bar for $7.00 per person)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650B739C" w14:textId="77777777" w:rsidR="00E33F6B" w:rsidRPr="00E33F6B" w:rsidRDefault="00E33F6B" w:rsidP="00E33F6B">
      <w:pPr>
        <w:spacing w:before="24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Cocktail Reception</w:t>
      </w: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035F202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(3)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Style passed Hors D’oeuvres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73617B5D" w14:textId="77777777" w:rsidR="00E33F6B" w:rsidRPr="00E33F6B" w:rsidRDefault="00E33F6B" w:rsidP="00E33F6B">
      <w:pPr>
        <w:spacing w:before="3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Dinner Reception</w:t>
      </w: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DC6A102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Choice of Salad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481BBE3D" w14:textId="77777777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Main Entrée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6B5E1561" w14:textId="6CAF95F2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8F110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Side Dishes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136727AC" w14:textId="583E34EB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3366C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Guests’ Dessert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7769A7A8" w14:textId="77777777" w:rsidR="00E33F6B" w:rsidRPr="00E33F6B" w:rsidRDefault="00E33F6B" w:rsidP="00E33F6B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$84.95 per person</w:t>
      </w: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</w:rPr>
        <w:t> </w:t>
      </w:r>
    </w:p>
    <w:p w14:paraId="2B51BE63" w14:textId="77777777" w:rsidR="00E33F6B" w:rsidRPr="00E33F6B" w:rsidRDefault="00E33F6B" w:rsidP="00E33F6B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Food and Beverage are subject to 20% Service Fee, 7% Sales Tax</w:t>
      </w:r>
    </w:p>
    <w:p w14:paraId="20AD7A62" w14:textId="77777777" w:rsidR="003366C2" w:rsidRDefault="00E33F6B" w:rsidP="00E33F6B">
      <w:pPr>
        <w:spacing w:after="0" w:line="240" w:lineRule="auto"/>
        <w:ind w:left="720"/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</w:pP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lastRenderedPageBreak/>
        <w:t> </w:t>
      </w: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ab/>
      </w: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ab/>
      </w: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ab/>
      </w:r>
    </w:p>
    <w:p w14:paraId="7A01943C" w14:textId="2EB743DD" w:rsidR="00E33F6B" w:rsidRDefault="00E33F6B" w:rsidP="007A1DA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</w:pPr>
      <w:r w:rsidRPr="00E33F6B">
        <w:rPr>
          <w:rFonts w:ascii="Cambria" w:eastAsia="Times New Roman" w:hAnsi="Cambria" w:cs="Times New Roman"/>
          <w:b/>
          <w:bCs/>
          <w:color w:val="BF9000"/>
          <w:sz w:val="56"/>
          <w:szCs w:val="56"/>
          <w:shd w:val="clear" w:color="auto" w:fill="FFFFFF"/>
        </w:rPr>
        <w:t>Golden Package</w:t>
      </w:r>
    </w:p>
    <w:p w14:paraId="29A0AB73" w14:textId="5DFCED6E" w:rsidR="00E33F6B" w:rsidRDefault="007A1DA3" w:rsidP="007A1DA3">
      <w:pPr>
        <w:spacing w:before="12" w:after="0" w:line="240" w:lineRule="auto"/>
        <w:ind w:left="1440"/>
        <w:rPr>
          <w:rFonts w:ascii="Cambria" w:eastAsia="Times New Roman" w:hAnsi="Cambria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33F6B" w:rsidRPr="00E33F6B">
        <w:rPr>
          <w:rFonts w:ascii="Cambria" w:eastAsia="Times New Roman" w:hAnsi="Cambria" w:cs="Times New Roman"/>
          <w:b/>
          <w:bCs/>
          <w:color w:val="000000"/>
          <w:sz w:val="40"/>
          <w:szCs w:val="40"/>
          <w:shd w:val="clear" w:color="auto" w:fill="FFFFFF"/>
        </w:rPr>
        <w:t>Butler Service – White Glove</w:t>
      </w:r>
    </w:p>
    <w:p w14:paraId="4B2D704C" w14:textId="77777777" w:rsidR="00757E6E" w:rsidRPr="00E33F6B" w:rsidRDefault="00757E6E" w:rsidP="007A1DA3">
      <w:pPr>
        <w:spacing w:before="12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DE12C0" w14:textId="2939FD8F" w:rsidR="00E33F6B" w:rsidRDefault="00E33F6B" w:rsidP="007A1DA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Premium Open Bar (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4 hours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30C12AA5" w14:textId="77777777" w:rsidR="00757E6E" w:rsidRPr="00E33F6B" w:rsidRDefault="00757E6E" w:rsidP="007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9B5D45" w14:textId="18782249" w:rsidR="007A1DA3" w:rsidRDefault="007A1DA3" w:rsidP="007A1DA3">
      <w:pPr>
        <w:spacing w:after="0" w:line="240" w:lineRule="auto"/>
        <w:ind w:right="307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** Whiskey, Vodka, Tequila, Gin, Rum, Hennessy,</w:t>
      </w:r>
    </w:p>
    <w:p w14:paraId="49821D86" w14:textId="6556C2E5" w:rsidR="00E33F6B" w:rsidRPr="00E33F6B" w:rsidRDefault="007A1DA3" w:rsidP="007A1DA3">
      <w:pPr>
        <w:spacing w:after="0" w:line="240" w:lineRule="auto"/>
        <w:ind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Remy, Patron, </w:t>
      </w:r>
      <w:proofErr w:type="spellStart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Ciroc</w:t>
      </w:r>
      <w:proofErr w:type="spellEnd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Black Label, Grey Goose **</w:t>
      </w:r>
    </w:p>
    <w:p w14:paraId="5C3DA3C9" w14:textId="77777777" w:rsidR="007A1DA3" w:rsidRDefault="00E33F6B" w:rsidP="007A1DA3">
      <w:pPr>
        <w:spacing w:before="7" w:after="0" w:line="240" w:lineRule="auto"/>
        <w:ind w:left="1147" w:right="1180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White and Red Wine (Moscato, Cabernet, Chardonnay)</w:t>
      </w:r>
    </w:p>
    <w:p w14:paraId="1FB38C5A" w14:textId="4C7FC1E1" w:rsidR="00E33F6B" w:rsidRPr="00E33F6B" w:rsidRDefault="00E33F6B" w:rsidP="007A1DA3">
      <w:pPr>
        <w:spacing w:before="7" w:after="0" w:line="240" w:lineRule="auto"/>
        <w:ind w:left="1147" w:right="1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Champagne Toast</w:t>
      </w:r>
    </w:p>
    <w:p w14:paraId="461C1709" w14:textId="2A9EC30F" w:rsidR="00E33F6B" w:rsidRPr="00E33F6B" w:rsidRDefault="00E33F6B" w:rsidP="007A1DA3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Soft Drinks, Juices and Natural Spring Water</w:t>
      </w:r>
    </w:p>
    <w:p w14:paraId="3EAC92E8" w14:textId="27ADE93F" w:rsidR="00E33F6B" w:rsidRPr="00E33F6B" w:rsidRDefault="00E33F6B" w:rsidP="007A1DA3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Cocktail Reception</w:t>
      </w:r>
    </w:p>
    <w:p w14:paraId="7D8C9190" w14:textId="55D9E4B6" w:rsidR="00E33F6B" w:rsidRPr="00E33F6B" w:rsidRDefault="00E33F6B" w:rsidP="007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(4)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Style passed Hors D’oeuvres</w:t>
      </w:r>
    </w:p>
    <w:p w14:paraId="14B945DD" w14:textId="2327F741" w:rsidR="00E33F6B" w:rsidRPr="00E33F6B" w:rsidRDefault="00E33F6B" w:rsidP="007A1DA3">
      <w:pPr>
        <w:spacing w:before="3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Dinner Reception</w:t>
      </w:r>
    </w:p>
    <w:p w14:paraId="22B9EF33" w14:textId="4F4549FC" w:rsidR="00E33F6B" w:rsidRPr="00E33F6B" w:rsidRDefault="00E33F6B" w:rsidP="007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(1)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Choice of Salad</w:t>
      </w:r>
    </w:p>
    <w:p w14:paraId="521A4F0B" w14:textId="30342C6D" w:rsidR="00E33F6B" w:rsidRPr="00E33F6B" w:rsidRDefault="00E33F6B" w:rsidP="007A1DA3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(3)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Main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Entrée</w:t>
      </w:r>
    </w:p>
    <w:p w14:paraId="565738D4" w14:textId="5C99304E" w:rsidR="00E33F6B" w:rsidRPr="00E33F6B" w:rsidRDefault="00E33F6B" w:rsidP="007A1DA3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(2)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Side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Dishes</w:t>
      </w:r>
    </w:p>
    <w:p w14:paraId="6B2C0311" w14:textId="68F652D2" w:rsidR="00E33F6B" w:rsidRPr="00E33F6B" w:rsidRDefault="00E33F6B" w:rsidP="007A1DA3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Segoe UI Symbol" w:eastAsia="Times New Roman" w:hAnsi="Segoe UI Symbol" w:cs="Segoe UI Symbol"/>
          <w:color w:val="202124"/>
          <w:sz w:val="19"/>
          <w:szCs w:val="19"/>
        </w:rPr>
        <w:t>★</w:t>
      </w:r>
      <w:r w:rsidRPr="00E33F6B">
        <w:rPr>
          <w:rFonts w:ascii="Arial" w:eastAsia="Times New Roman" w:hAnsi="Arial" w:cs="Arial"/>
          <w:color w:val="202124"/>
          <w:sz w:val="19"/>
          <w:szCs w:val="19"/>
        </w:rPr>
        <w:t xml:space="preserve"> </w:t>
      </w:r>
      <w:r w:rsidRPr="00E33F6B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 xml:space="preserve">Select 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7A1DA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</w:t>
      </w:r>
      <w:r w:rsidRPr="00E33F6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E33F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3F6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shd w:val="clear" w:color="auto" w:fill="FFFFFF"/>
        </w:rPr>
        <w:t xml:space="preserve">Guests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Dessert</w:t>
      </w:r>
    </w:p>
    <w:p w14:paraId="127E8C27" w14:textId="379A3AB5" w:rsidR="00E33F6B" w:rsidRPr="00E33F6B" w:rsidRDefault="00E33F6B" w:rsidP="007A1DA3">
      <w:pPr>
        <w:spacing w:before="3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$12</w:t>
      </w:r>
      <w:r w:rsidR="0044484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9</w:t>
      </w:r>
      <w:r w:rsidRPr="00E33F6B">
        <w:rPr>
          <w:rFonts w:ascii="Arial" w:eastAsia="Times New Roman" w:hAnsi="Arial" w:cs="Arial"/>
          <w:b/>
          <w:bCs/>
          <w:color w:val="538135"/>
          <w:sz w:val="40"/>
          <w:szCs w:val="40"/>
          <w:u w:val="single"/>
          <w:shd w:val="clear" w:color="auto" w:fill="FFFFFF"/>
        </w:rPr>
        <w:t>.95 per person</w:t>
      </w:r>
    </w:p>
    <w:p w14:paraId="1BD37A14" w14:textId="32CAF21E" w:rsidR="00E33F6B" w:rsidRPr="00E33F6B" w:rsidRDefault="00E33F6B" w:rsidP="007A1DA3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Food and Beverage are subject to 20% Service Fee, 7% Sales Tax</w:t>
      </w:r>
    </w:p>
    <w:p w14:paraId="5F50A84C" w14:textId="77777777" w:rsidR="007A1DA3" w:rsidRDefault="007A1DA3" w:rsidP="007A1DA3">
      <w:pPr>
        <w:spacing w:before="491" w:after="0" w:line="240" w:lineRule="auto"/>
        <w:ind w:right="20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49725AA0" w14:textId="77777777" w:rsidR="007A1DA3" w:rsidRDefault="007A1DA3" w:rsidP="007A1DA3">
      <w:pPr>
        <w:spacing w:before="491" w:after="0" w:line="240" w:lineRule="auto"/>
        <w:ind w:right="20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D753704" w14:textId="77777777" w:rsidR="007A1DA3" w:rsidRDefault="007A1DA3" w:rsidP="007A1DA3">
      <w:pPr>
        <w:spacing w:before="491" w:after="0" w:line="240" w:lineRule="auto"/>
        <w:ind w:right="2075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D1E198E" w14:textId="77777777" w:rsidR="007A1DA3" w:rsidRDefault="007A1DA3" w:rsidP="00E33F6B">
      <w:pPr>
        <w:spacing w:before="491" w:after="0" w:line="240" w:lineRule="auto"/>
        <w:ind w:right="2075"/>
        <w:jc w:val="righ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01F43C65" w14:textId="77777777" w:rsidR="007A1DA3" w:rsidRDefault="007A1DA3" w:rsidP="00E33F6B">
      <w:pPr>
        <w:spacing w:before="491" w:after="0" w:line="240" w:lineRule="auto"/>
        <w:ind w:right="2075"/>
        <w:jc w:val="righ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1AFF16CD" w14:textId="4CD4274B" w:rsidR="00E33F6B" w:rsidRPr="00E33F6B" w:rsidRDefault="00E33F6B" w:rsidP="00E33F6B">
      <w:pPr>
        <w:spacing w:before="491" w:after="0" w:line="240" w:lineRule="auto"/>
        <w:ind w:right="2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Style passed Hors D’ oeuvres: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471A7F87" w14:textId="77777777" w:rsidR="00E33F6B" w:rsidRPr="00E33F6B" w:rsidRDefault="00E33F6B" w:rsidP="00E33F6B">
      <w:pPr>
        <w:spacing w:before="4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Coconut Shrimp with Mango Salsa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C168B7C" w14:textId="37F209C3" w:rsidR="00137983" w:rsidRDefault="00E33F6B" w:rsidP="00137983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Beef Empanadas</w:t>
      </w:r>
    </w:p>
    <w:p w14:paraId="5B6D3F1A" w14:textId="70431F1D" w:rsidR="00137983" w:rsidRDefault="0072618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-Chicken Empanadas</w:t>
      </w:r>
    </w:p>
    <w:p w14:paraId="499A5FBE" w14:textId="7C4B33FE" w:rsidR="00E33F6B" w:rsidRPr="00137983" w:rsidRDefault="00137983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Miniature Assorted Quiche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7476D48" w14:textId="77777777" w:rsidR="007C549F" w:rsidRDefault="00E33F6B" w:rsidP="00137983">
      <w:pPr>
        <w:spacing w:after="0" w:line="240" w:lineRule="auto"/>
        <w:ind w:left="305" w:right="330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Vegetable Spring Roll with</w:t>
      </w:r>
    </w:p>
    <w:p w14:paraId="4257DD5B" w14:textId="3BADD815" w:rsidR="00E33F6B" w:rsidRPr="00E33F6B" w:rsidRDefault="00E33F6B" w:rsidP="00137983">
      <w:pPr>
        <w:spacing w:after="0" w:line="240" w:lineRule="auto"/>
        <w:ind w:left="305" w:right="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Sweet Chili Dipping Sauce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</w:p>
    <w:p w14:paraId="3A13FD76" w14:textId="658E34E3" w:rsidR="00E33F6B" w:rsidRPr="00E33F6B" w:rsidRDefault="00E33F6B" w:rsidP="00137983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Barbeque Meatballs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A09F407" w14:textId="4637EBBE" w:rsidR="00E33F6B" w:rsidRPr="004A4E87" w:rsidRDefault="00E33F6B" w:rsidP="004A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Stuffed Mushrooms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66FFB2A" w14:textId="20F1686C" w:rsidR="0072618B" w:rsidRPr="00E33F6B" w:rsidRDefault="0072618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Espanakopita</w:t>
      </w:r>
      <w:proofErr w:type="spellEnd"/>
    </w:p>
    <w:p w14:paraId="7D70A40E" w14:textId="77777777" w:rsidR="007C549F" w:rsidRDefault="007C549F" w:rsidP="0013798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0AE36140" w14:textId="6644EE23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Salad: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50168A46" w14:textId="77777777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Garden Salad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0BC377D9" w14:textId="77777777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Cesar Salad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4D98032" w14:textId="77777777" w:rsidR="00E33F6B" w:rsidRPr="00E33F6B" w:rsidRDefault="00E33F6B" w:rsidP="0013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Arugula and Mango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0717D921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Arugula and Quinoa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8F18E19" w14:textId="77777777" w:rsidR="00E33F6B" w:rsidRPr="00E33F6B" w:rsidRDefault="00E33F6B" w:rsidP="00E33F6B">
      <w:pPr>
        <w:spacing w:before="821" w:after="0" w:line="240" w:lineRule="auto"/>
        <w:ind w:right="22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Chicken):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49E73D92" w14:textId="77777777" w:rsidR="007A1DA3" w:rsidRDefault="00E33F6B" w:rsidP="00E33F6B">
      <w:pPr>
        <w:spacing w:after="0" w:line="240" w:lineRule="auto"/>
        <w:ind w:left="393" w:right="414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Chicken Marsala with Sauteed Portabella Mushroom</w:t>
      </w:r>
    </w:p>
    <w:p w14:paraId="7EDF6FBF" w14:textId="77777777" w:rsidR="00DF2727" w:rsidRDefault="00E33F6B" w:rsidP="00E33F6B">
      <w:pPr>
        <w:spacing w:after="0" w:line="240" w:lineRule="auto"/>
        <w:ind w:left="393" w:right="414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Chicken Florentine with Sauteed Spinach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</w:p>
    <w:p w14:paraId="25E51705" w14:textId="08E29341" w:rsidR="00E33F6B" w:rsidRPr="00E33F6B" w:rsidRDefault="00DF2727" w:rsidP="00DF2727">
      <w:pPr>
        <w:spacing w:after="0" w:line="240" w:lineRule="auto"/>
        <w:ind w:left="393" w:right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     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Chicken Parmigiana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0B0EEA9" w14:textId="77777777" w:rsidR="00E33F6B" w:rsidRPr="00E33F6B" w:rsidRDefault="00E33F6B" w:rsidP="00E33F6B">
      <w:pPr>
        <w:spacing w:before="10" w:after="0" w:line="240" w:lineRule="auto"/>
        <w:ind w:right="2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Herb-roasted Chicken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7EC0AD0C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Curry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40BB9587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Stew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776432BB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Fried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9FB3634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Rotisserie Leg Quarters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55B55EA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lastRenderedPageBreak/>
        <w:t>- Cordon Bleu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BFBB07F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Stuffed Chicken with Spinach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1AEE4B6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Jerk Chicken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D88D53D" w14:textId="77777777" w:rsidR="00E33F6B" w:rsidRPr="00E33F6B" w:rsidRDefault="00E33F6B" w:rsidP="00E33F6B">
      <w:pPr>
        <w:spacing w:before="405" w:after="0" w:line="240" w:lineRule="auto"/>
        <w:ind w:right="25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Beef):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256944B4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Lasagna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27D6210" w14:textId="77777777" w:rsidR="00E33F6B" w:rsidRPr="00E33F6B" w:rsidRDefault="00E33F6B" w:rsidP="00E33F6B">
      <w:pPr>
        <w:spacing w:after="0" w:line="240" w:lineRule="auto"/>
        <w:ind w:left="905" w:right="9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New York Strip Steak with Herbed Chimichurri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-Stew Beef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F27F441" w14:textId="77777777" w:rsidR="00E33F6B" w:rsidRPr="00E33F6B" w:rsidRDefault="00E33F6B" w:rsidP="00E33F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Filet Mignon 8oz (Only with Golden Package)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708B853B" w14:textId="77777777" w:rsidR="0004707B" w:rsidRDefault="0004707B" w:rsidP="00E33F6B">
      <w:pPr>
        <w:spacing w:before="405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AD21F6E" w14:textId="558F2BAE" w:rsidR="00E33F6B" w:rsidRPr="00E33F6B" w:rsidRDefault="00E33F6B" w:rsidP="00E33F6B">
      <w:pPr>
        <w:spacing w:before="40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Goat):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5A0C932E" w14:textId="77777777" w:rsidR="00E33F6B" w:rsidRPr="00E33F6B" w:rsidRDefault="00E33F6B" w:rsidP="00E33F6B">
      <w:pPr>
        <w:spacing w:after="0" w:line="240" w:lineRule="auto"/>
        <w:ind w:right="36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Fried Goat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F772BD8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Stew Goat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09D9D909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-Curry Goat</w:t>
      </w:r>
    </w:p>
    <w:p w14:paraId="4576781B" w14:textId="77777777" w:rsidR="0004707B" w:rsidRDefault="0004707B" w:rsidP="00E33F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0567E067" w14:textId="33830C2A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Fish):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D187062" w14:textId="77777777" w:rsidR="00E33F6B" w:rsidRPr="00E33F6B" w:rsidRDefault="00E33F6B" w:rsidP="00E33F6B">
      <w:pPr>
        <w:spacing w:after="0" w:line="240" w:lineRule="auto"/>
        <w:ind w:right="32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Fillet of Salmon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D9C5CCF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Tilapia with Panko Crumbs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2A138C1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-Salmon Pasta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5E0B2FDC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-Fried Snapper (only with Golden Package)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E37EC67" w14:textId="77777777" w:rsidR="00E33F6B" w:rsidRPr="00E33F6B" w:rsidRDefault="00E33F6B" w:rsidP="00E33F6B">
      <w:pPr>
        <w:spacing w:before="1233" w:after="0" w:line="240" w:lineRule="auto"/>
        <w:ind w:right="23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Signature </w:t>
      </w:r>
      <w:proofErr w:type="gramStart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Entrees(</w:t>
      </w:r>
      <w:proofErr w:type="gramEnd"/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Turkey):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2751151" w14:textId="77777777" w:rsidR="00E33F6B" w:rsidRPr="00E33F6B" w:rsidRDefault="00E33F6B" w:rsidP="00E33F6B">
      <w:pPr>
        <w:spacing w:after="0" w:line="240" w:lineRule="auto"/>
        <w:ind w:right="34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Fried Turkey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102651D5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Stew Turkey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2E93E76" w14:textId="77777777" w:rsidR="007A1DA3" w:rsidRDefault="007A1DA3" w:rsidP="00E33F6B">
      <w:pPr>
        <w:spacing w:before="821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91E002B" w14:textId="11BDA17F" w:rsidR="00E33F6B" w:rsidRPr="00E33F6B" w:rsidRDefault="00E33F6B" w:rsidP="00E33F6B">
      <w:pPr>
        <w:spacing w:before="82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>Vegan: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 </w:t>
      </w:r>
    </w:p>
    <w:p w14:paraId="7EF93667" w14:textId="77777777" w:rsidR="00E33F6B" w:rsidRPr="00E33F6B" w:rsidRDefault="00E33F6B" w:rsidP="00E33F6B">
      <w:pPr>
        <w:spacing w:after="0" w:line="240" w:lineRule="auto"/>
        <w:ind w:left="1303" w:right="13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Peppers Stuffed with Rice and Vegetable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Zucchini with Steamed Quinoa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39A903E1" w14:textId="77777777" w:rsidR="00E33F6B" w:rsidRPr="00E33F6B" w:rsidRDefault="00E33F6B" w:rsidP="00E33F6B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Roasted Vegetable Lasagna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2406AF53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-Chickpea Curry with Rice</w:t>
      </w:r>
    </w:p>
    <w:p w14:paraId="096C15BA" w14:textId="77777777" w:rsidR="007C549F" w:rsidRDefault="007C549F" w:rsidP="00E33F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594F354D" w14:textId="77777777" w:rsidR="007C549F" w:rsidRDefault="007C549F" w:rsidP="00E33F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</w:pPr>
    </w:p>
    <w:p w14:paraId="2F80BBCD" w14:textId="3602F1A0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Sides:</w:t>
      </w:r>
    </w:p>
    <w:p w14:paraId="78B1673C" w14:textId="4E5A4921" w:rsidR="00E33F6B" w:rsidRPr="00E33F6B" w:rsidRDefault="007C549F" w:rsidP="007C549F">
      <w:pPr>
        <w:spacing w:after="0" w:line="240" w:lineRule="auto"/>
        <w:ind w:left="2373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Roasted </w:t>
      </w:r>
      <w:proofErr w:type="spellStart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RedSkinPotatoes</w:t>
      </w:r>
      <w:proofErr w:type="spellEnd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Garlic Mash Potatoes</w:t>
      </w:r>
    </w:p>
    <w:p w14:paraId="48D258BD" w14:textId="4E2A030E" w:rsidR="00E33F6B" w:rsidRPr="00E33F6B" w:rsidRDefault="00E33F6B" w:rsidP="007C549F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Fresh Green Beans</w:t>
      </w:r>
    </w:p>
    <w:p w14:paraId="48A332E3" w14:textId="3CC40667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Fresh Steam Vegetable</w:t>
      </w:r>
    </w:p>
    <w:p w14:paraId="37E3FB58" w14:textId="473680D9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Rice and Peas</w:t>
      </w:r>
    </w:p>
    <w:p w14:paraId="402E2062" w14:textId="10F9E019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Djon </w:t>
      </w:r>
      <w:proofErr w:type="spellStart"/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Djon</w:t>
      </w:r>
      <w:proofErr w:type="spellEnd"/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(black rice)</w:t>
      </w:r>
    </w:p>
    <w:p w14:paraId="449D1908" w14:textId="6CEA7D45" w:rsidR="00E33F6B" w:rsidRPr="00E33F6B" w:rsidRDefault="0004707B" w:rsidP="007C549F">
      <w:pPr>
        <w:spacing w:after="0" w:line="240" w:lineRule="auto"/>
        <w:ind w:left="2215" w:right="2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Coconut Red Beans </w:t>
      </w:r>
      <w:proofErr w:type="spellStart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andRice</w:t>
      </w:r>
      <w:proofErr w:type="spellEnd"/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Garlic Asparagus</w:t>
      </w:r>
    </w:p>
    <w:p w14:paraId="59D6220B" w14:textId="2439CF85" w:rsidR="00E33F6B" w:rsidRPr="00E33F6B" w:rsidRDefault="007C549F" w:rsidP="007C549F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Macaroni Salad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> </w:t>
      </w:r>
    </w:p>
    <w:p w14:paraId="60C00349" w14:textId="77777777" w:rsidR="007C549F" w:rsidRDefault="00E33F6B" w:rsidP="007C549F">
      <w:pPr>
        <w:spacing w:after="0" w:line="240" w:lineRule="auto"/>
        <w:ind w:left="1795" w:right="1806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Baked Macaroni and Cheese</w:t>
      </w:r>
    </w:p>
    <w:p w14:paraId="4E2EB0D5" w14:textId="77777777" w:rsidR="0004707B" w:rsidRDefault="00E33F6B" w:rsidP="007C549F">
      <w:pPr>
        <w:spacing w:after="0" w:line="240" w:lineRule="auto"/>
        <w:ind w:left="1795" w:right="1806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Potatoes Salad w/ or without Beets</w:t>
      </w:r>
    </w:p>
    <w:p w14:paraId="06E4ED8C" w14:textId="7AD4BB9F" w:rsidR="00E33F6B" w:rsidRPr="00E33F6B" w:rsidRDefault="00E33F6B" w:rsidP="007C549F">
      <w:pPr>
        <w:spacing w:after="0" w:line="240" w:lineRule="auto"/>
        <w:ind w:left="1795" w:right="18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White Rice</w:t>
      </w:r>
    </w:p>
    <w:p w14:paraId="1779B667" w14:textId="414ADFC9" w:rsidR="00E33F6B" w:rsidRPr="00E33F6B" w:rsidRDefault="00E33F6B" w:rsidP="007C549F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Tuna Salad</w:t>
      </w:r>
    </w:p>
    <w:p w14:paraId="33575D25" w14:textId="7077FACF" w:rsidR="00E33F6B" w:rsidRPr="00E33F6B" w:rsidRDefault="00E33F6B" w:rsidP="007C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Rice with Almonds</w:t>
      </w:r>
    </w:p>
    <w:p w14:paraId="762FE0DD" w14:textId="77777777" w:rsidR="00757E6E" w:rsidRDefault="00E33F6B" w:rsidP="00757E6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Brown Rice with Herb</w:t>
      </w:r>
      <w:r w:rsidR="00757E6E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s</w:t>
      </w:r>
    </w:p>
    <w:p w14:paraId="1645BEDB" w14:textId="77777777" w:rsidR="00757E6E" w:rsidRDefault="00757E6E" w:rsidP="00757E6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</w:p>
    <w:p w14:paraId="59CC8274" w14:textId="25D277AC" w:rsidR="00E33F6B" w:rsidRPr="00E33F6B" w:rsidRDefault="00E33F6B" w:rsidP="0075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Dessert:</w:t>
      </w:r>
    </w:p>
    <w:p w14:paraId="6D7CE5D9" w14:textId="6F31A111" w:rsidR="007C549F" w:rsidRDefault="00757E6E" w:rsidP="00757E6E">
      <w:pPr>
        <w:spacing w:after="0" w:line="240" w:lineRule="auto"/>
        <w:ind w:right="2402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Assorted Miniature</w:t>
      </w:r>
      <w:r w:rsidR="007C549F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Pastries</w:t>
      </w:r>
    </w:p>
    <w:p w14:paraId="15B58485" w14:textId="50014168" w:rsidR="00E33F6B" w:rsidRPr="00E33F6B" w:rsidRDefault="00757E6E" w:rsidP="00757E6E">
      <w:pPr>
        <w:spacing w:after="0" w:line="240" w:lineRule="auto"/>
        <w:ind w:right="2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                    </w:t>
      </w:r>
      <w:r w:rsidR="007C549F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-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Cheesecakes</w:t>
      </w:r>
    </w:p>
    <w:p w14:paraId="6FA996C3" w14:textId="1D054F2C" w:rsidR="00E33F6B" w:rsidRPr="0004707B" w:rsidRDefault="00E33F6B" w:rsidP="00757E6E">
      <w:pPr>
        <w:spacing w:before="7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Chocolate Cake</w:t>
      </w:r>
    </w:p>
    <w:p w14:paraId="5809BCBC" w14:textId="6FBB123D" w:rsidR="00E33F6B" w:rsidRDefault="00E33F6B" w:rsidP="00757E6E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</w:pPr>
      <w:r w:rsidRPr="00E33F6B">
        <w:rPr>
          <w:rFonts w:ascii="Arial" w:eastAsia="Times New Roman" w:hAnsi="Arial" w:cs="Arial"/>
          <w:i/>
          <w:iCs/>
          <w:color w:val="000000"/>
          <w:sz w:val="36"/>
          <w:szCs w:val="36"/>
          <w:shd w:val="clear" w:color="auto" w:fill="FFFFFF"/>
        </w:rPr>
        <w:t>- Carrot Cakes</w:t>
      </w:r>
    </w:p>
    <w:p w14:paraId="705DA01D" w14:textId="20DF9D1B" w:rsidR="00E33F6B" w:rsidRPr="00E33F6B" w:rsidRDefault="00E33F6B" w:rsidP="004A4E87">
      <w:pPr>
        <w:spacing w:after="0"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lastRenderedPageBreak/>
        <w:t xml:space="preserve">All prices are per person and based on a minimum of 100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guests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on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Saturday, 80 guests on Sunday and 50 guests on weekdays.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Children (Ages 3-12) and vendor meals are available at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the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special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price of $35.</w:t>
      </w:r>
    </w:p>
    <w:p w14:paraId="52D46BED" w14:textId="77777777" w:rsidR="00E33F6B" w:rsidRPr="00E33F6B" w:rsidRDefault="00E33F6B" w:rsidP="00E33F6B">
      <w:pPr>
        <w:spacing w:before="377"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Our Catering and Event Services are also available off-premises.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Dinner on Saturday Nights will be served at a minimum of one (1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)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hour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after sundown.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3A3D3273" w14:textId="77777777" w:rsidR="00E33F6B" w:rsidRPr="00E33F6B" w:rsidRDefault="00E33F6B" w:rsidP="00E33F6B">
      <w:pPr>
        <w:spacing w:before="374" w:after="0" w:line="240" w:lineRule="auto"/>
        <w:ind w:left="266" w:right="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Due to insurance and liability, NO outside food or beverage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are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allowed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. If allowed, must speak to a representative of Casa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De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Amore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58C526F7" w14:textId="77777777" w:rsidR="00E33F6B" w:rsidRPr="00E33F6B" w:rsidRDefault="00E33F6B" w:rsidP="00E33F6B">
      <w:pPr>
        <w:spacing w:before="372" w:after="0" w:line="240" w:lineRule="auto"/>
        <w:ind w:left="79" w:right="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 xml:space="preserve">Scheduling of Events: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A $500.00 deposit is required to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secure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your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desired event date. Payments may be made by check,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bank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transfer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, money order, cash, credit card (3% convenience fee).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 xml:space="preserve"> 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 xml:space="preserve">Payment Terms: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50% of the estimated total is due 30 days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prior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to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the event. The balance of your bill and your guaranteed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guest 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>count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  <w:shd w:val="clear" w:color="auto" w:fill="FFFFFF"/>
        </w:rPr>
        <w:t xml:space="preserve"> are due 14 days prior to the event.</w:t>
      </w:r>
      <w:r w:rsidRPr="00E33F6B">
        <w:rPr>
          <w:rFonts w:ascii="Arial" w:eastAsia="Times New Roman" w:hAnsi="Arial" w:cs="Arial"/>
          <w:i/>
          <w:iCs/>
          <w:color w:val="000000"/>
          <w:sz w:val="32"/>
          <w:szCs w:val="32"/>
        </w:rPr>
        <w:t> </w:t>
      </w:r>
    </w:p>
    <w:p w14:paraId="45E1D6FA" w14:textId="75D46C42" w:rsidR="00E33F6B" w:rsidRPr="00E33F6B" w:rsidRDefault="00E33F6B" w:rsidP="0004707B">
      <w:pPr>
        <w:spacing w:before="74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</w:rPr>
        <w:t>Service Staff Breakdown</w:t>
      </w:r>
      <w:r w:rsidRPr="00E33F6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1 Server per 15-20 guests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0401085F" w14:textId="77777777" w:rsidR="00E33F6B" w:rsidRPr="00E33F6B" w:rsidRDefault="00E33F6B" w:rsidP="00E3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1 Cocktail Server per 40-48 guests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36AAC5EE" w14:textId="77777777" w:rsidR="00E33F6B" w:rsidRPr="00E33F6B" w:rsidRDefault="00E33F6B" w:rsidP="00E33F6B">
      <w:pPr>
        <w:spacing w:after="0" w:line="240" w:lineRule="auto"/>
        <w:ind w:right="34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1 Event Supervisor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507815C0" w14:textId="77777777" w:rsidR="00E33F6B" w:rsidRPr="00E33F6B" w:rsidRDefault="00E33F6B" w:rsidP="00E33F6B">
      <w:pPr>
        <w:spacing w:before="24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Cambria" w:eastAsia="Times New Roman" w:hAnsi="Cambria" w:cs="Times New Roman"/>
          <w:b/>
          <w:bCs/>
          <w:color w:val="000000"/>
          <w:sz w:val="48"/>
          <w:szCs w:val="48"/>
          <w:shd w:val="clear" w:color="auto" w:fill="FFFFFF"/>
        </w:rPr>
        <w:t>Optional Enhancements</w:t>
      </w:r>
      <w:r w:rsidRPr="00E33F6B">
        <w:rPr>
          <w:rFonts w:ascii="Cambria" w:eastAsia="Times New Roman" w:hAnsi="Cambria" w:cs="Times New Roman"/>
          <w:b/>
          <w:bCs/>
          <w:color w:val="000000"/>
          <w:sz w:val="48"/>
          <w:szCs w:val="48"/>
        </w:rPr>
        <w:t> </w:t>
      </w:r>
    </w:p>
    <w:p w14:paraId="29E73BDF" w14:textId="5C5B8D8C" w:rsidR="00E33F6B" w:rsidRPr="00E33F6B" w:rsidRDefault="00E33F6B" w:rsidP="00E33F6B">
      <w:pPr>
        <w:spacing w:before="6" w:after="0" w:line="240" w:lineRule="auto"/>
        <w:ind w:left="386" w:right="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Color Floor Length Tablecloths $25.00 each (and up) - Specialty </w:t>
      </w:r>
      <w:proofErr w:type="gramStart"/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Linen 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Napkins</w:t>
      </w:r>
      <w:proofErr w:type="gramEnd"/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$1.00 each and up - Chiavari Chairs $4.00 each</w:t>
      </w:r>
      <w:r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26F09AAD" w14:textId="2C901559" w:rsidR="00E33F6B" w:rsidRPr="00E33F6B" w:rsidRDefault="007A1DA3" w:rsidP="00E33F6B">
      <w:pPr>
        <w:spacing w:before="5" w:after="0" w:line="240" w:lineRule="auto"/>
        <w:ind w:left="359" w:right="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Emma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Chair $12.00 – Ghost Chairs $10.00 each –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Love </w:t>
      </w:r>
      <w:proofErr w:type="gramStart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Sweetheart 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Table</w:t>
      </w:r>
      <w:proofErr w:type="gramEnd"/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$250.00 – Diamond Sweetheart Table $350.00</w:t>
      </w:r>
      <w:r w:rsidR="00E33F6B" w:rsidRPr="00E33F6B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14:paraId="3C13FC6F" w14:textId="776AAF51" w:rsidR="00F62746" w:rsidRDefault="00E33F6B" w:rsidP="00E33F6B">
      <w:r w:rsidRPr="00E33F6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Casa De Amore &amp; Catering </w:t>
      </w:r>
      <w:r w:rsidRPr="00E33F6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7111 West Commercial Blvd, Tamarac, FL 33319 </w:t>
      </w:r>
      <w:r w:rsidRPr="00E33F6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Tel: (954)816-9381</w:t>
      </w:r>
    </w:p>
    <w:sectPr w:rsidR="00F6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6B"/>
    <w:rsid w:val="0004707B"/>
    <w:rsid w:val="000D1A28"/>
    <w:rsid w:val="00137983"/>
    <w:rsid w:val="001C776B"/>
    <w:rsid w:val="003366C2"/>
    <w:rsid w:val="003549CB"/>
    <w:rsid w:val="0044484B"/>
    <w:rsid w:val="004A4E87"/>
    <w:rsid w:val="00571CAB"/>
    <w:rsid w:val="0072618B"/>
    <w:rsid w:val="00733A70"/>
    <w:rsid w:val="00757E6E"/>
    <w:rsid w:val="007A1DA3"/>
    <w:rsid w:val="007C549F"/>
    <w:rsid w:val="008F1105"/>
    <w:rsid w:val="00DF2727"/>
    <w:rsid w:val="00E33F6B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6543"/>
  <w15:chartTrackingRefBased/>
  <w15:docId w15:val="{1B2CCA54-9A87-4BCF-B59A-BF83851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3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bigtime ferdinand</dc:creator>
  <cp:keywords/>
  <dc:description/>
  <cp:lastModifiedBy>bigtime ferdinand</cp:lastModifiedBy>
  <cp:revision>8</cp:revision>
  <cp:lastPrinted>2022-09-13T20:15:00Z</cp:lastPrinted>
  <dcterms:created xsi:type="dcterms:W3CDTF">2022-04-21T21:54:00Z</dcterms:created>
  <dcterms:modified xsi:type="dcterms:W3CDTF">2022-09-13T20:15:00Z</dcterms:modified>
</cp:coreProperties>
</file>