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4C1B7A" w:rsidP="0049484E">
      <w:pPr>
        <w:jc w:val="center"/>
      </w:pPr>
    </w:p>
    <w:p w:rsidR="0049484E" w:rsidRDefault="0049484E" w:rsidP="0049484E">
      <w:pPr>
        <w:jc w:val="center"/>
      </w:pPr>
    </w:p>
    <w:p w:rsidR="0049484E" w:rsidRDefault="0049484E" w:rsidP="0049484E">
      <w:pPr>
        <w:jc w:val="center"/>
        <w:rPr>
          <w:b/>
          <w:sz w:val="96"/>
          <w:szCs w:val="96"/>
          <w:u w:val="single"/>
        </w:rPr>
      </w:pPr>
      <w:r w:rsidRPr="0049484E">
        <w:rPr>
          <w:b/>
          <w:sz w:val="96"/>
          <w:szCs w:val="96"/>
          <w:u w:val="single"/>
        </w:rPr>
        <w:t>LINEN RENTAL</w:t>
      </w:r>
    </w:p>
    <w:p w:rsidR="0049484E" w:rsidRDefault="0049484E" w:rsidP="0049484E">
      <w:pPr>
        <w:rPr>
          <w:sz w:val="24"/>
          <w:szCs w:val="24"/>
        </w:rPr>
      </w:pPr>
    </w:p>
    <w:p w:rsidR="0049484E" w:rsidRDefault="0049484E" w:rsidP="0049484E">
      <w:pPr>
        <w:rPr>
          <w:sz w:val="24"/>
          <w:szCs w:val="24"/>
        </w:rPr>
      </w:pPr>
      <w:r>
        <w:rPr>
          <w:sz w:val="24"/>
          <w:szCs w:val="24"/>
        </w:rPr>
        <w:t>Round Table Linen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85x85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 each</w:t>
      </w:r>
    </w:p>
    <w:p w:rsidR="0049484E" w:rsidRDefault="0049484E" w:rsidP="0049484E">
      <w:pPr>
        <w:rPr>
          <w:sz w:val="24"/>
          <w:szCs w:val="24"/>
        </w:rPr>
      </w:pPr>
    </w:p>
    <w:p w:rsidR="0049484E" w:rsidRDefault="00B94990" w:rsidP="0049484E">
      <w:pPr>
        <w:rPr>
          <w:sz w:val="24"/>
          <w:szCs w:val="24"/>
        </w:rPr>
      </w:pPr>
      <w:r>
        <w:rPr>
          <w:sz w:val="24"/>
          <w:szCs w:val="24"/>
        </w:rPr>
        <w:t>8ft Table Linen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52x96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$8.00 each</w:t>
      </w:r>
    </w:p>
    <w:p w:rsidR="00B94990" w:rsidRDefault="00B94990" w:rsidP="0049484E">
      <w:pPr>
        <w:rPr>
          <w:sz w:val="24"/>
          <w:szCs w:val="24"/>
        </w:rPr>
      </w:pPr>
    </w:p>
    <w:p w:rsidR="00B94990" w:rsidRDefault="00B94990" w:rsidP="00B94990">
      <w:pPr>
        <w:jc w:val="center"/>
        <w:rPr>
          <w:sz w:val="24"/>
          <w:szCs w:val="24"/>
        </w:rPr>
      </w:pPr>
      <w:r>
        <w:rPr>
          <w:sz w:val="24"/>
          <w:szCs w:val="24"/>
        </w:rPr>
        <w:t>(Table linen comes in Black, White, or Ivory)</w:t>
      </w:r>
    </w:p>
    <w:p w:rsidR="00B94990" w:rsidRDefault="00B94990" w:rsidP="00B94990">
      <w:pPr>
        <w:jc w:val="center"/>
        <w:rPr>
          <w:sz w:val="24"/>
          <w:szCs w:val="24"/>
        </w:rPr>
      </w:pPr>
    </w:p>
    <w:p w:rsidR="00B94990" w:rsidRDefault="00B94990" w:rsidP="00B94990">
      <w:pPr>
        <w:rPr>
          <w:sz w:val="24"/>
          <w:szCs w:val="24"/>
        </w:rPr>
      </w:pPr>
      <w:r>
        <w:rPr>
          <w:sz w:val="24"/>
          <w:szCs w:val="24"/>
        </w:rPr>
        <w:t>Napkin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 per 50 napkins</w:t>
      </w:r>
    </w:p>
    <w:p w:rsidR="00B94990" w:rsidRDefault="00B94990" w:rsidP="00B94990">
      <w:pPr>
        <w:rPr>
          <w:sz w:val="24"/>
          <w:szCs w:val="24"/>
        </w:rPr>
      </w:pPr>
    </w:p>
    <w:p w:rsidR="00B94990" w:rsidRDefault="00B94990" w:rsidP="00B949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21000" cy="2190750"/>
            <wp:effectExtent l="19050" t="0" r="0" b="0"/>
            <wp:docPr id="1" name="Picture 0" descr="Napkin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kin Colo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4E" w:rsidRDefault="0049484E" w:rsidP="0049484E">
      <w:pPr>
        <w:rPr>
          <w:sz w:val="24"/>
          <w:szCs w:val="24"/>
        </w:rPr>
      </w:pPr>
    </w:p>
    <w:p w:rsidR="0049484E" w:rsidRPr="0049484E" w:rsidRDefault="00B94990" w:rsidP="0049484E">
      <w:pPr>
        <w:rPr>
          <w:sz w:val="24"/>
          <w:szCs w:val="24"/>
        </w:rPr>
      </w:pPr>
      <w:r>
        <w:rPr>
          <w:sz w:val="24"/>
          <w:szCs w:val="24"/>
        </w:rPr>
        <w:t>Napkin colors come in; White, Black, Ivory, yellow, gold, pink, peach, teal, green, maroon, red, paprika, brown, sandalwood, purple, plum, lavender, sea foam green, royal blue, navy blue</w:t>
      </w:r>
    </w:p>
    <w:sectPr w:rsidR="0049484E" w:rsidRPr="0049484E" w:rsidSect="004C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484E"/>
    <w:rsid w:val="0000695C"/>
    <w:rsid w:val="00086D36"/>
    <w:rsid w:val="000A7F71"/>
    <w:rsid w:val="000E3115"/>
    <w:rsid w:val="001018FA"/>
    <w:rsid w:val="001858FC"/>
    <w:rsid w:val="00227D36"/>
    <w:rsid w:val="0024624A"/>
    <w:rsid w:val="00354C62"/>
    <w:rsid w:val="00487D67"/>
    <w:rsid w:val="0049484E"/>
    <w:rsid w:val="004962C1"/>
    <w:rsid w:val="004A01F9"/>
    <w:rsid w:val="004C1B7A"/>
    <w:rsid w:val="00522B2B"/>
    <w:rsid w:val="005F5FFC"/>
    <w:rsid w:val="00626C06"/>
    <w:rsid w:val="00645968"/>
    <w:rsid w:val="007767E6"/>
    <w:rsid w:val="008D6F4C"/>
    <w:rsid w:val="008E245C"/>
    <w:rsid w:val="00935751"/>
    <w:rsid w:val="009C0009"/>
    <w:rsid w:val="00A16916"/>
    <w:rsid w:val="00A57549"/>
    <w:rsid w:val="00A640D4"/>
    <w:rsid w:val="00B3503B"/>
    <w:rsid w:val="00B454A7"/>
    <w:rsid w:val="00B536D2"/>
    <w:rsid w:val="00B85741"/>
    <w:rsid w:val="00B94990"/>
    <w:rsid w:val="00C01A93"/>
    <w:rsid w:val="00C43CE4"/>
    <w:rsid w:val="00CB1F5B"/>
    <w:rsid w:val="00CE1C70"/>
    <w:rsid w:val="00DC3884"/>
    <w:rsid w:val="00E6349B"/>
    <w:rsid w:val="00E81868"/>
    <w:rsid w:val="00E9697D"/>
    <w:rsid w:val="00EB67A4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1</cp:revision>
  <dcterms:created xsi:type="dcterms:W3CDTF">2024-01-15T18:27:00Z</dcterms:created>
  <dcterms:modified xsi:type="dcterms:W3CDTF">2024-01-15T18:47:00Z</dcterms:modified>
</cp:coreProperties>
</file>