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F10E1A" w:rsidP="00F10E1A">
      <w:pPr>
        <w:jc w:val="center"/>
        <w:rPr>
          <w:rFonts w:ascii="Britannic Bold" w:hAnsi="Britannic Bold"/>
          <w:sz w:val="48"/>
          <w:szCs w:val="48"/>
          <w:u w:val="single"/>
        </w:rPr>
      </w:pPr>
      <w:r w:rsidRPr="00F10E1A">
        <w:rPr>
          <w:rFonts w:ascii="Britannic Bold" w:hAnsi="Britannic Bold"/>
          <w:sz w:val="48"/>
          <w:szCs w:val="48"/>
          <w:u w:val="single"/>
        </w:rPr>
        <w:t>Audio/ Visual</w:t>
      </w:r>
      <w:r w:rsidR="00632DE1">
        <w:rPr>
          <w:rFonts w:ascii="Britannic Bold" w:hAnsi="Britannic Bold"/>
          <w:sz w:val="48"/>
          <w:szCs w:val="48"/>
          <w:u w:val="single"/>
        </w:rPr>
        <w:t xml:space="preserve"> Rental</w:t>
      </w:r>
      <w:r w:rsidRPr="00F10E1A">
        <w:rPr>
          <w:rFonts w:ascii="Britannic Bold" w:hAnsi="Britannic Bold"/>
          <w:sz w:val="48"/>
          <w:szCs w:val="48"/>
          <w:u w:val="single"/>
        </w:rPr>
        <w:t xml:space="preserve"> Pricing</w:t>
      </w:r>
      <w:r w:rsidR="00FE6F9C">
        <w:rPr>
          <w:rFonts w:ascii="Britannic Bold" w:hAnsi="Britannic Bold"/>
          <w:sz w:val="48"/>
          <w:szCs w:val="48"/>
          <w:u w:val="single"/>
        </w:rPr>
        <w:t xml:space="preserve"> 2024</w:t>
      </w:r>
    </w:p>
    <w:p w:rsidR="00F10E1A" w:rsidRDefault="00F10E1A" w:rsidP="00F10E1A">
      <w:pPr>
        <w:pStyle w:val="ListParagraph"/>
        <w:rPr>
          <w:rFonts w:cstheme="minorHAnsi"/>
          <w:sz w:val="28"/>
          <w:szCs w:val="28"/>
          <w:u w:val="single"/>
        </w:rPr>
      </w:pPr>
    </w:p>
    <w:p w:rsidR="00F10E1A" w:rsidRPr="00632DE1" w:rsidRDefault="00632DE1" w:rsidP="00632DE1">
      <w:pPr>
        <w:pStyle w:val="ListParagraph"/>
        <w:ind w:left="14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Projector/ Microphone</w:t>
      </w:r>
      <w:r w:rsidR="00C970D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$100.00</w:t>
      </w: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  <w:u w:val="single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  <w:u w:val="single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  <w:r w:rsidRPr="00632DE1">
        <w:rPr>
          <w:rFonts w:cstheme="minorHAnsi"/>
          <w:sz w:val="24"/>
          <w:szCs w:val="24"/>
        </w:rPr>
        <w:t>Microphone</w:t>
      </w:r>
      <w:r w:rsidR="00C970D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$50.00</w:t>
      </w:r>
    </w:p>
    <w:p w:rsidR="00632DE1" w:rsidRDefault="00632DE1" w:rsidP="00632DE1">
      <w:pPr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$50.00</w:t>
      </w:r>
    </w:p>
    <w:p w:rsidR="00632DE1" w:rsidRPr="00632DE1" w:rsidRDefault="00632DE1" w:rsidP="00632DE1">
      <w:pPr>
        <w:pStyle w:val="ListParagraph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Dance Floor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$250.00</w:t>
      </w:r>
    </w:p>
    <w:p w:rsidR="00C970DC" w:rsidRDefault="00C970DC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p w:rsidR="00C970DC" w:rsidRDefault="00C970DC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p w:rsidR="00C970DC" w:rsidRDefault="00FE6F9C" w:rsidP="00632DE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Stage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$25</w:t>
      </w:r>
      <w:r w:rsidR="00C970DC">
        <w:rPr>
          <w:rFonts w:cstheme="minorHAnsi"/>
          <w:sz w:val="24"/>
          <w:szCs w:val="24"/>
        </w:rPr>
        <w:t>0.00</w:t>
      </w:r>
    </w:p>
    <w:p w:rsidR="00632DE1" w:rsidRDefault="00632DE1" w:rsidP="00632DE1">
      <w:pPr>
        <w:rPr>
          <w:rFonts w:cstheme="minorHAnsi"/>
          <w:sz w:val="24"/>
          <w:szCs w:val="24"/>
        </w:rPr>
      </w:pPr>
    </w:p>
    <w:p w:rsidR="00632DE1" w:rsidRDefault="00FE6F9C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Audio/Visual Package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$15</w:t>
      </w:r>
      <w:r w:rsidR="00632DE1">
        <w:rPr>
          <w:rFonts w:cstheme="minorHAnsi"/>
          <w:sz w:val="24"/>
          <w:szCs w:val="24"/>
        </w:rPr>
        <w:t>0.00</w:t>
      </w: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Includes: Microphone, Projector, Screen, Podium</w:t>
      </w: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Audio/Visual Expanded Package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970DC">
        <w:rPr>
          <w:rFonts w:cstheme="minorHAnsi"/>
          <w:sz w:val="24"/>
          <w:szCs w:val="24"/>
        </w:rPr>
        <w:t>$3</w:t>
      </w:r>
      <w:r w:rsidR="00FE6F9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0.00</w:t>
      </w: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Includes: Microphone, Projector, Screen, Podium, and Stage</w:t>
      </w: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Prices are subject to change with market values, Prices do not include the service charge or 22% and sales tax of 7.25%</w:t>
      </w:r>
    </w:p>
    <w:p w:rsidR="00632DE1" w:rsidRDefault="00632DE1" w:rsidP="00632DE1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spacing w:after="0"/>
        <w:ind w:left="216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p w:rsid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p w:rsidR="00632DE1" w:rsidRPr="00632DE1" w:rsidRDefault="00632DE1" w:rsidP="00632DE1">
      <w:pPr>
        <w:pStyle w:val="ListParagraph"/>
        <w:ind w:left="1440"/>
        <w:rPr>
          <w:rFonts w:cstheme="minorHAnsi"/>
          <w:sz w:val="24"/>
          <w:szCs w:val="24"/>
        </w:rPr>
      </w:pPr>
    </w:p>
    <w:sectPr w:rsidR="00632DE1" w:rsidRPr="00632DE1" w:rsidSect="004C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13D"/>
    <w:multiLevelType w:val="hybridMultilevel"/>
    <w:tmpl w:val="060A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0B4"/>
    <w:multiLevelType w:val="hybridMultilevel"/>
    <w:tmpl w:val="AEEC1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044B0"/>
    <w:multiLevelType w:val="hybridMultilevel"/>
    <w:tmpl w:val="C7A8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0F2138"/>
    <w:multiLevelType w:val="hybridMultilevel"/>
    <w:tmpl w:val="26BC7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10E1A"/>
    <w:rsid w:val="0000695C"/>
    <w:rsid w:val="00086D36"/>
    <w:rsid w:val="000A7F71"/>
    <w:rsid w:val="001018FA"/>
    <w:rsid w:val="001858FC"/>
    <w:rsid w:val="00200DA4"/>
    <w:rsid w:val="0024624A"/>
    <w:rsid w:val="00487D67"/>
    <w:rsid w:val="004962C1"/>
    <w:rsid w:val="004A01F9"/>
    <w:rsid w:val="004C1B7A"/>
    <w:rsid w:val="004D3550"/>
    <w:rsid w:val="00522B2B"/>
    <w:rsid w:val="005F5FFC"/>
    <w:rsid w:val="00626C06"/>
    <w:rsid w:val="00632DE1"/>
    <w:rsid w:val="00645968"/>
    <w:rsid w:val="00760DF1"/>
    <w:rsid w:val="007767E6"/>
    <w:rsid w:val="008D6F4C"/>
    <w:rsid w:val="008E245C"/>
    <w:rsid w:val="00935751"/>
    <w:rsid w:val="009C0009"/>
    <w:rsid w:val="00A16916"/>
    <w:rsid w:val="00A57549"/>
    <w:rsid w:val="00A640D4"/>
    <w:rsid w:val="00B454A7"/>
    <w:rsid w:val="00B536D2"/>
    <w:rsid w:val="00B85741"/>
    <w:rsid w:val="00C01A93"/>
    <w:rsid w:val="00C43CE4"/>
    <w:rsid w:val="00C970DC"/>
    <w:rsid w:val="00CB1F5B"/>
    <w:rsid w:val="00CE1C70"/>
    <w:rsid w:val="00DC3884"/>
    <w:rsid w:val="00E6349B"/>
    <w:rsid w:val="00E81868"/>
    <w:rsid w:val="00E9697D"/>
    <w:rsid w:val="00EB67A4"/>
    <w:rsid w:val="00F10E1A"/>
    <w:rsid w:val="00F41F18"/>
    <w:rsid w:val="00F4720A"/>
    <w:rsid w:val="00FE4C99"/>
    <w:rsid w:val="00FE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dcterms:created xsi:type="dcterms:W3CDTF">2023-12-19T18:15:00Z</dcterms:created>
  <dcterms:modified xsi:type="dcterms:W3CDTF">2023-12-19T18:15:00Z</dcterms:modified>
</cp:coreProperties>
</file>