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354884" w:displacedByCustomXml="next"/>
    <w:bookmarkStart w:id="1" w:name="_Hlk121925491" w:displacedByCustomXml="next"/>
    <w:sdt>
      <w:sdtPr>
        <w:rPr>
          <w:rFonts w:ascii="Calibri" w:eastAsia="Calibri" w:hAnsi="Calibri" w:cs="Calibri"/>
          <w:color w:val="D34817" w:themeColor="accent1"/>
          <w:szCs w:val="24"/>
          <w:lang w:eastAsia="en-US"/>
        </w:rPr>
        <w:id w:val="2059505320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4B2898A7" w14:textId="5BE151D1" w:rsidR="005A79C6" w:rsidRDefault="00496A5C" w:rsidP="00062F67">
          <w:pPr>
            <w:pStyle w:val="NoSpacing"/>
            <w:spacing w:before="1540" w:after="240"/>
            <w:jc w:val="center"/>
            <w:rPr>
              <w:color w:val="D34817" w:themeColor="accent1"/>
            </w:rPr>
          </w:pPr>
          <w:r>
            <w:rPr>
              <w:noProof/>
            </w:rPr>
            <w:drawing>
              <wp:inline distT="0" distB="0" distL="0" distR="0" wp14:anchorId="4FD23EFA" wp14:editId="778D5185">
                <wp:extent cx="764931" cy="605595"/>
                <wp:effectExtent l="0" t="0" r="0" b="4445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Picture 16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76" cy="670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D34817" w:themeColor="accent1"/>
            </w:rPr>
            <w:drawing>
              <wp:inline distT="0" distB="0" distL="0" distR="0" wp14:anchorId="57C948FA" wp14:editId="6001774F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CB9595A" wp14:editId="5BD11B74">
                <wp:extent cx="764931" cy="561633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Picture 16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715" cy="630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7E606D" w14:textId="603A7620" w:rsidR="00972B46" w:rsidRPr="00A54F89" w:rsidRDefault="00981378" w:rsidP="00062F67">
          <w:pPr>
            <w:spacing w:after="0"/>
            <w:ind w:left="-15"/>
            <w:rPr>
              <w:bCs/>
              <w:sz w:val="18"/>
              <w:szCs w:val="20"/>
            </w:rPr>
          </w:pPr>
          <w:sdt>
            <w:sdtPr>
              <w:rPr>
                <w:rFonts w:asciiTheme="majorHAnsi" w:eastAsiaTheme="majorEastAsia" w:hAnsiTheme="majorHAnsi" w:cstheme="majorBidi"/>
                <w:caps/>
                <w:color w:val="9B2D1F" w:themeColor="accent2"/>
                <w:sz w:val="44"/>
                <w:szCs w:val="44"/>
              </w:rPr>
              <w:alias w:val="Title"/>
              <w:tag w:val=""/>
              <w:id w:val="1735040861"/>
              <w:placeholder>
                <w:docPart w:val="E641CB28DD8A7943BD93F79D79516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6BC7">
                <w:rPr>
                  <w:rFonts w:asciiTheme="majorHAnsi" w:eastAsiaTheme="majorEastAsia" w:hAnsiTheme="majorHAnsi" w:cstheme="majorBidi"/>
                  <w:caps/>
                  <w:color w:val="9B2D1F" w:themeColor="accent2"/>
                  <w:sz w:val="44"/>
                  <w:szCs w:val="44"/>
                </w:rPr>
                <w:t>palacio maria – KATY’S event center</w:t>
              </w:r>
            </w:sdtContent>
          </w:sdt>
          <w:bookmarkEnd w:id="0"/>
          <w:r w:rsidR="00972B46" w:rsidRPr="002D0C01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* 6 HR. </w:t>
          </w:r>
          <w:r w:rsidR="00972B46"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EVENT TIME</w:t>
          </w:r>
        </w:p>
        <w:p w14:paraId="0D463341" w14:textId="77777777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4 HR SET UP (OR THE DAY BEFORE IF WE HAVE NO EVENT)</w:t>
          </w:r>
        </w:p>
        <w:p w14:paraId="59290F8A" w14:textId="5D42EC2B" w:rsidR="00972B46" w:rsidRPr="00A54F89" w:rsidRDefault="00972B46" w:rsidP="00972B46">
          <w:pPr>
            <w:spacing w:after="0"/>
            <w:ind w:left="180" w:hanging="195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TABLES AND CHAIRS WITH TABLE CLOTHS, CHAIR COVER, OVERLAY, SASHES AND CENTER PICES WITH FLOWERS.</w:t>
          </w:r>
        </w:p>
        <w:p w14:paraId="1746138D" w14:textId="1E20ADC5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* </w:t>
          </w:r>
          <w:r w:rsidR="00633C5E">
            <w:rPr>
              <w:rFonts w:ascii="Century Gothic" w:eastAsia="Century Gothic" w:hAnsi="Century Gothic" w:cs="Century Gothic"/>
              <w:bCs/>
              <w:sz w:val="20"/>
              <w:szCs w:val="20"/>
            </w:rPr>
            <w:t>MAIN</w:t>
          </w: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 TABLE</w:t>
          </w:r>
          <w:r w:rsidR="00633C5E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 OR SWEETHEART TABLE,</w:t>
          </w: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 CAKE TABLE, GIFT TABLE, PHOTO EASEL</w:t>
          </w:r>
        </w:p>
        <w:p w14:paraId="7668C9B5" w14:textId="77777777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EVENT MANAGER AND STAFF (WAITERS)</w:t>
          </w:r>
        </w:p>
        <w:p w14:paraId="2D0F1B84" w14:textId="285EB4FC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DINNER (SIT DOWN DINNER STYLE)</w:t>
          </w:r>
          <w:r w:rsidR="00633C5E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 </w:t>
          </w:r>
        </w:p>
        <w:p w14:paraId="379F6D0C" w14:textId="77777777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FULL TABLE SETTING (CHARGER, GLASS GOBLET, LINEN NAPKIN &amp; CUTLERY SET)</w:t>
          </w:r>
        </w:p>
        <w:p w14:paraId="7A2733E2" w14:textId="77777777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UNLIMETED SOFT DRINKS, ICE TEA, COFFEE AND WATER</w:t>
          </w:r>
        </w:p>
        <w:p w14:paraId="52D25D80" w14:textId="0D4C9678" w:rsidR="00972B46" w:rsidRPr="00A54F89" w:rsidRDefault="00972B46" w:rsidP="00661662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CAKE BY MILLION CAKES</w:t>
          </w:r>
        </w:p>
        <w:p w14:paraId="6B59E0D9" w14:textId="77777777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SECURITY</w:t>
          </w:r>
        </w:p>
        <w:p w14:paraId="7213CD81" w14:textId="77777777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DJ   AND PHOTOBOOTH</w:t>
          </w:r>
        </w:p>
        <w:p w14:paraId="7CBFC49F" w14:textId="4E352D5E" w:rsidR="00972B46" w:rsidRPr="00A54F89" w:rsidRDefault="00972B46" w:rsidP="00972B46">
          <w:pPr>
            <w:spacing w:after="0"/>
            <w:ind w:left="-5" w:hanging="10"/>
            <w:rPr>
              <w:bCs/>
              <w:sz w:val="18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 PHOTO AND VIDEO</w:t>
          </w:r>
          <w:r w:rsidR="00661662"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 </w:t>
          </w:r>
        </w:p>
        <w:p w14:paraId="458D7967" w14:textId="691A5CB1" w:rsidR="00972B46" w:rsidRDefault="00972B46" w:rsidP="00972B46">
          <w:pPr>
            <w:spacing w:after="0"/>
            <w:ind w:left="-5" w:hanging="10"/>
            <w:rPr>
              <w:rFonts w:ascii="Century Gothic" w:eastAsia="Century Gothic" w:hAnsi="Century Gothic" w:cs="Century Gothic"/>
              <w:bCs/>
              <w:sz w:val="20"/>
              <w:szCs w:val="20"/>
            </w:rPr>
          </w:pPr>
          <w:r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*CLEAN UP BEFORE, DURING AND AFTER THE EVEN</w:t>
          </w:r>
          <w:r w:rsidR="000B0443" w:rsidRPr="00A54F89">
            <w:rPr>
              <w:rFonts w:ascii="Century Gothic" w:eastAsia="Century Gothic" w:hAnsi="Century Gothic" w:cs="Century Gothic"/>
              <w:bCs/>
              <w:sz w:val="20"/>
              <w:szCs w:val="20"/>
            </w:rPr>
            <w:t>T</w:t>
          </w:r>
        </w:p>
        <w:p w14:paraId="3362E192" w14:textId="44349E98" w:rsidR="00661662" w:rsidRPr="00A54F89" w:rsidRDefault="00661662" w:rsidP="00972B46">
          <w:pPr>
            <w:spacing w:after="0"/>
            <w:ind w:left="-5" w:hanging="10"/>
            <w:rPr>
              <w:rFonts w:ascii="Century Gothic" w:eastAsia="Century Gothic" w:hAnsi="Century Gothic" w:cs="Century Gothic"/>
              <w:bCs/>
              <w:sz w:val="20"/>
              <w:szCs w:val="20"/>
            </w:rPr>
          </w:pPr>
          <w:bookmarkStart w:id="2" w:name="_Hlk122357177"/>
          <w:r>
            <w:rPr>
              <w:rFonts w:ascii="Century Gothic" w:eastAsia="Century Gothic" w:hAnsi="Century Gothic" w:cs="Century Gothic"/>
              <w:bCs/>
              <w:sz w:val="20"/>
              <w:szCs w:val="20"/>
            </w:rPr>
            <w:t xml:space="preserve">COMPLEMENTARY: </w:t>
          </w:r>
          <w:r w:rsidRPr="00661662">
            <w:rPr>
              <w:rFonts w:ascii="Century Gothic" w:eastAsia="Century Gothic" w:hAnsi="Century Gothic" w:cs="Century Gothic"/>
              <w:bCs/>
              <w:sz w:val="20"/>
              <w:szCs w:val="20"/>
            </w:rPr>
            <w:t>WE PLACE A DECORATED TABLE FOR YOUR DESSERTS OR FRUIT</w:t>
          </w:r>
          <w:r>
            <w:rPr>
              <w:rFonts w:ascii="Century Gothic" w:eastAsia="Century Gothic" w:hAnsi="Century Gothic" w:cs="Century Gothic"/>
              <w:bCs/>
              <w:sz w:val="20"/>
              <w:szCs w:val="20"/>
            </w:rPr>
            <w:t>.</w:t>
          </w:r>
        </w:p>
        <w:bookmarkEnd w:id="2"/>
        <w:p w14:paraId="12982783" w14:textId="77777777" w:rsidR="005A79C6" w:rsidRPr="006417ED" w:rsidRDefault="005A79C6" w:rsidP="00972B46">
          <w:pPr>
            <w:spacing w:after="0"/>
            <w:ind w:left="-5" w:hanging="10"/>
            <w:rPr>
              <w:rFonts w:ascii="Century Gothic" w:eastAsia="Century Gothic" w:hAnsi="Century Gothic" w:cs="Century Gothic"/>
              <w:bCs/>
              <w:sz w:val="24"/>
            </w:rPr>
          </w:pPr>
        </w:p>
        <w:p w14:paraId="5574E3D7" w14:textId="52FD0FB6" w:rsidR="001C6B22" w:rsidRPr="00E94E34" w:rsidRDefault="005A79C6" w:rsidP="005A79C6">
          <w:pPr>
            <w:spacing w:after="0"/>
            <w:rPr>
              <w:rFonts w:ascii="Century Gothic" w:eastAsia="Century Gothic" w:hAnsi="Century Gothic" w:cs="Century Gothic"/>
              <w:b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bCs/>
              <w:sz w:val="36"/>
              <w:szCs w:val="36"/>
            </w:rPr>
            <w:t xml:space="preserve">            </w:t>
          </w:r>
          <w:r w:rsidRPr="00E94E34">
            <w:rPr>
              <w:rFonts w:ascii="Century Gothic" w:eastAsia="Century Gothic" w:hAnsi="Century Gothic" w:cs="Century Gothic"/>
              <w:b/>
              <w:sz w:val="36"/>
              <w:szCs w:val="36"/>
            </w:rPr>
            <w:t>ELEGANT PACKAGE/PAQUETE ELEGANTE</w:t>
          </w:r>
        </w:p>
        <w:p w14:paraId="0DCE085E" w14:textId="3E950B62" w:rsidR="001C6B22" w:rsidRPr="00DC13FB" w:rsidRDefault="001C6B22" w:rsidP="00972B46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spacing w:after="240"/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32"/>
              <w:szCs w:val="32"/>
            </w:rPr>
          </w:pPr>
        </w:p>
        <w:p w14:paraId="49B60C38" w14:textId="547AABCD" w:rsidR="00496A5C" w:rsidRPr="00DC13FB" w:rsidRDefault="00972B46" w:rsidP="00972B46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spacing w:after="240"/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32"/>
              <w:szCs w:val="32"/>
            </w:rPr>
            <w:t xml:space="preserve">                      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32"/>
              <w:szCs w:val="32"/>
            </w:rPr>
            <w:t xml:space="preserve">  </w:t>
          </w: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friday      </w:t>
          </w:r>
          <w:r w:rsidR="001C6B22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</w:t>
          </w:r>
          <w:r w:rsidR="007651CC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</w:t>
          </w: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saturday          </w:t>
          </w:r>
          <w:r w:rsidR="007651CC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</w:t>
          </w: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sunday</w:t>
          </w:r>
        </w:p>
        <w:p w14:paraId="6B17807F" w14:textId="13B47AD4" w:rsidR="001C6B22" w:rsidRPr="00DC13FB" w:rsidRDefault="001C6B22" w:rsidP="001C6B22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100</w:t>
          </w:r>
          <w:r w:rsidR="007651CC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$ 16,750</w:t>
          </w:r>
          <w:r w:rsidR="00CF34E6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    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</w:t>
          </w:r>
          <w:r w:rsidR="00CF34E6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$ 17,500                        $ 15,750                         </w:t>
          </w:r>
        </w:p>
        <w:p w14:paraId="4965FAAD" w14:textId="5CD93662" w:rsidR="001C6B22" w:rsidRPr="00DC13FB" w:rsidRDefault="001C6B22" w:rsidP="001C6B22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140</w:t>
          </w:r>
          <w:r w:rsidR="00CF34E6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$ 17,750                     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</w:t>
          </w:r>
          <w:r w:rsidR="00CF34E6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$ 18,750                        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$ 16,750</w:t>
          </w:r>
        </w:p>
        <w:p w14:paraId="689F9BD5" w14:textId="7E03FC38" w:rsidR="001C6B22" w:rsidRPr="00DC13FB" w:rsidRDefault="001C6B22" w:rsidP="001C6B22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200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$ 24,000                        $ 25,</w:t>
          </w:r>
          <w:r w:rsidR="005C35E5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5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00                        $ 23,000</w:t>
          </w:r>
        </w:p>
        <w:p w14:paraId="7BAC5771" w14:textId="7DFDA9AF" w:rsidR="001C6B22" w:rsidRPr="00DC13FB" w:rsidRDefault="001C6B22" w:rsidP="001C6B22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250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$ 26,500                        $ 27,500                        $ 25,500     </w:t>
          </w:r>
        </w:p>
        <w:p w14:paraId="66788F78" w14:textId="571B7F80" w:rsidR="001C6B22" w:rsidRPr="00DC13FB" w:rsidRDefault="001C6B22" w:rsidP="001C6B22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300</w:t>
          </w:r>
          <w:r w:rsidR="0076085F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$ 28,500                        $ 29,000                        $ 26,500</w:t>
          </w:r>
        </w:p>
        <w:p w14:paraId="5E745AF7" w14:textId="0C7415B4" w:rsidR="00972B46" w:rsidRPr="00DC13FB" w:rsidRDefault="001C6B22" w:rsidP="001C6B22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</w:pPr>
          <w:r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>400</w:t>
          </w:r>
          <w:r w:rsidR="00D54551" w:rsidRPr="00DC13FB">
            <w:rPr>
              <w:rFonts w:asciiTheme="majorHAnsi" w:eastAsiaTheme="majorEastAsia" w:hAnsiTheme="majorHAnsi" w:cstheme="majorBidi"/>
              <w:b/>
              <w:bCs/>
              <w:caps/>
              <w:color w:val="D34817" w:themeColor="accent1"/>
              <w:sz w:val="28"/>
              <w:szCs w:val="28"/>
            </w:rPr>
            <w:t xml:space="preserve">                  $ 35,333                        $ 36,000                        $ 34,600</w:t>
          </w:r>
        </w:p>
        <w:p w14:paraId="11615DAF" w14:textId="43A1482F" w:rsidR="00972B46" w:rsidRPr="00972B46" w:rsidRDefault="00972B46" w:rsidP="00972B46">
          <w:pPr>
            <w:pStyle w:val="NoSpacing"/>
            <w:pBdr>
              <w:top w:val="single" w:sz="6" w:space="6" w:color="D34817" w:themeColor="accent1"/>
              <w:bottom w:val="single" w:sz="6" w:space="6" w:color="D34817" w:themeColor="accent1"/>
            </w:pBdr>
            <w:spacing w:after="240"/>
            <w:rPr>
              <w:rFonts w:asciiTheme="majorHAnsi" w:eastAsiaTheme="majorEastAsia" w:hAnsiTheme="majorHAnsi" w:cstheme="majorBidi"/>
              <w:caps/>
              <w:color w:val="D34817" w:themeColor="accent1"/>
              <w:sz w:val="32"/>
              <w:szCs w:val="32"/>
            </w:rPr>
          </w:pPr>
        </w:p>
        <w:bookmarkStart w:id="3" w:name="_Hlk122357061" w:displacedByCustomXml="next"/>
        <w:sdt>
          <w:sdtPr>
            <w:rPr>
              <w:color w:val="D34817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C041DC8AB4C751498A5F4A320DC7A55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7FF9490" w14:textId="3EF8CDB4" w:rsidR="00496A5C" w:rsidRPr="00933E8B" w:rsidRDefault="00972B46">
              <w:pPr>
                <w:pStyle w:val="NoSpacing"/>
                <w:jc w:val="center"/>
                <w:rPr>
                  <w:color w:val="D34817" w:themeColor="accent1"/>
                  <w:sz w:val="28"/>
                  <w:szCs w:val="28"/>
                </w:rPr>
              </w:pPr>
              <w:r w:rsidRPr="00933E8B">
                <w:rPr>
                  <w:color w:val="D34817" w:themeColor="accent1"/>
                  <w:sz w:val="28"/>
                  <w:szCs w:val="28"/>
                </w:rPr>
                <w:t>PALACIO MARIA</w:t>
              </w:r>
            </w:p>
          </w:sdtContent>
        </w:sdt>
        <w:bookmarkEnd w:id="3"/>
        <w:p w14:paraId="52F33872" w14:textId="0B204403" w:rsidR="00496A5C" w:rsidRDefault="00EB29E4">
          <w:pPr>
            <w:pStyle w:val="NoSpacing"/>
            <w:spacing w:before="480"/>
            <w:jc w:val="center"/>
            <w:rPr>
              <w:color w:val="D34817" w:themeColor="accent1"/>
            </w:rPr>
          </w:pPr>
          <w:r>
            <w:rPr>
              <w:noProof/>
              <w:color w:val="D34817" w:themeColor="accent1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34AFF65" wp14:editId="1774F326">
                    <wp:simplePos x="0" y="0"/>
                    <wp:positionH relativeFrom="margin">
                      <wp:posOffset>-369472</wp:posOffset>
                    </wp:positionH>
                    <wp:positionV relativeFrom="page">
                      <wp:posOffset>9423400</wp:posOffset>
                    </wp:positionV>
                    <wp:extent cx="6576060" cy="447137"/>
                    <wp:effectExtent l="0" t="0" r="2540" b="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76060" cy="447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1F3008" w14:textId="42E0C644" w:rsidR="00496A5C" w:rsidRDefault="00EB29E4" w:rsidP="007651CC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rFonts w:eastAsia="Brush Script MT" w:cstheme="minorHAnsi"/>
                                    <w:caps/>
                                    <w:color w:val="D34817" w:themeColor="accent1"/>
                                    <w:sz w:val="20"/>
                                    <w:szCs w:val="20"/>
                                  </w:rPr>
                                </w:pPr>
                                <w:r w:rsidRPr="00933E8B">
                                  <w:rPr>
                                    <w:rFonts w:eastAsia="Brush Script MT" w:cstheme="minorHAnsi"/>
                                    <w:caps/>
                                    <w:color w:val="D34817" w:themeColor="accent1"/>
                                    <w:sz w:val="20"/>
                                    <w:szCs w:val="20"/>
                                  </w:rPr>
                                  <w:t>THE PACKAGE NOT INCLUDE ALCOHOL DRINKS, WE DON’T ALLOW OUTSIDE ALCOHOL DRINKS</w:t>
                                </w:r>
                              </w:p>
                              <w:p w14:paraId="4422F6E5" w14:textId="77777777" w:rsidR="00661662" w:rsidRPr="00933E8B" w:rsidRDefault="00661662" w:rsidP="00661662">
                                <w:pPr>
                                  <w:pStyle w:val="NoSpacing"/>
                                  <w:spacing w:after="40"/>
                                  <w:rPr>
                                    <w:rFonts w:eastAsia="Brush Script MT" w:cstheme="minorHAnsi"/>
                                    <w:caps/>
                                    <w:color w:val="D34817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06858B" w14:textId="2CE8C06B" w:rsidR="00496A5C" w:rsidRDefault="00981378">
                                <w:pPr>
                                  <w:pStyle w:val="NoSpacing"/>
                                  <w:jc w:val="center"/>
                                  <w:rPr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B29E4">
                                      <w:rPr>
                                        <w:color w:val="D34817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4AFF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-29.1pt;margin-top:742pt;width:517.8pt;height:35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" filled="f" stroked="f" strokeweight=".5pt">
                    <v:textbox inset="0,0,0,0">
                      <w:txbxContent>
                        <w:p w14:paraId="6F1F3008" w14:textId="42E0C644" w:rsidR="00496A5C" w:rsidRDefault="00EB29E4" w:rsidP="007651CC">
                          <w:pPr>
                            <w:pStyle w:val="NoSpacing"/>
                            <w:spacing w:after="40"/>
                            <w:jc w:val="center"/>
                            <w:rPr>
                              <w:rFonts w:eastAsia="Brush Script MT" w:cstheme="minorHAnsi"/>
                              <w:caps/>
                              <w:color w:val="D34817" w:themeColor="accent1"/>
                              <w:sz w:val="20"/>
                              <w:szCs w:val="20"/>
                            </w:rPr>
                          </w:pPr>
                          <w:r w:rsidRPr="00933E8B">
                            <w:rPr>
                              <w:rFonts w:eastAsia="Brush Script MT" w:cstheme="minorHAnsi"/>
                              <w:caps/>
                              <w:color w:val="D34817" w:themeColor="accent1"/>
                              <w:sz w:val="20"/>
                              <w:szCs w:val="20"/>
                            </w:rPr>
                            <w:t>THE PACKAGE NOT INCLUDE ALCOHOL DRINKS, WE DON’T ALLOW OUTSIDE ALCOHOL DRINKS</w:t>
                          </w:r>
                        </w:p>
                        <w:p w14:paraId="4422F6E5" w14:textId="77777777" w:rsidR="00661662" w:rsidRPr="00933E8B" w:rsidRDefault="00661662" w:rsidP="00661662">
                          <w:pPr>
                            <w:pStyle w:val="NoSpacing"/>
                            <w:spacing w:after="40"/>
                            <w:rPr>
                              <w:rFonts w:eastAsia="Brush Script MT" w:cstheme="minorHAnsi"/>
                              <w:caps/>
                              <w:color w:val="D34817" w:themeColor="accent1"/>
                              <w:sz w:val="20"/>
                              <w:szCs w:val="20"/>
                            </w:rPr>
                          </w:pPr>
                        </w:p>
                        <w:p w14:paraId="1D06858B" w14:textId="2CE8C06B" w:rsidR="00496A5C" w:rsidRDefault="00981378">
                          <w:pPr>
                            <w:pStyle w:val="NoSpacing"/>
                            <w:jc w:val="center"/>
                            <w:rPr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B29E4">
                                <w:rPr>
                                  <w:color w:val="D34817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496A5C" w:rsidRPr="00DC13FB">
            <w:rPr>
              <w:b/>
              <w:bCs/>
              <w:noProof/>
              <w:color w:val="D34817" w:themeColor="accent1"/>
            </w:rPr>
            <w:drawing>
              <wp:inline distT="0" distB="0" distL="0" distR="0" wp14:anchorId="0065FB41" wp14:editId="51B46DE8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7BE80" w14:textId="77777777" w:rsidR="008B4D39" w:rsidRDefault="00496A5C" w:rsidP="008B4D39">
          <w:pPr>
            <w:spacing w:after="0"/>
            <w:ind w:left="-5" w:hanging="10"/>
          </w:pPr>
          <w:r>
            <w:br w:type="page"/>
          </w:r>
        </w:p>
        <w:p w14:paraId="01D3BC4A" w14:textId="77777777" w:rsidR="008B4D39" w:rsidRDefault="008B4D39" w:rsidP="008B4D39">
          <w:pPr>
            <w:spacing w:after="0"/>
            <w:ind w:left="-5" w:hanging="10"/>
          </w:pPr>
        </w:p>
        <w:p w14:paraId="0174C5B4" w14:textId="77777777" w:rsidR="008B4D39" w:rsidRDefault="008B4D39" w:rsidP="008B4D39">
          <w:pPr>
            <w:spacing w:after="0"/>
            <w:ind w:left="-5" w:hanging="10"/>
          </w:pPr>
        </w:p>
        <w:p w14:paraId="44CCED08" w14:textId="77D129B5" w:rsidR="00661662" w:rsidRPr="008B4D39" w:rsidRDefault="00661662" w:rsidP="008B4D39">
          <w:pPr>
            <w:spacing w:after="0"/>
            <w:ind w:left="-5" w:hanging="10"/>
            <w:jc w:val="center"/>
          </w:pPr>
          <w:r>
            <w:rPr>
              <w:noProof/>
            </w:rPr>
            <w:drawing>
              <wp:inline distT="0" distB="0" distL="0" distR="0" wp14:anchorId="2AB981BB" wp14:editId="29B29B82">
                <wp:extent cx="764931" cy="605595"/>
                <wp:effectExtent l="0" t="0" r="0" b="4445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Picture 16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76" cy="670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D34817" w:themeColor="accent1"/>
            </w:rPr>
            <w:drawing>
              <wp:inline distT="0" distB="0" distL="0" distR="0" wp14:anchorId="44048306" wp14:editId="7C234AE1">
                <wp:extent cx="1417320" cy="750898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0FC8170" wp14:editId="21FE8E84">
                <wp:extent cx="764931" cy="561633"/>
                <wp:effectExtent l="0" t="0" r="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Picture 16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715" cy="630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DBFC90" w14:textId="7632072F" w:rsidR="00661662" w:rsidRDefault="00981378" w:rsidP="00661662">
          <w:pPr>
            <w:spacing w:after="0" w:line="240" w:lineRule="auto"/>
            <w:jc w:val="center"/>
          </w:pPr>
          <w:sdt>
            <w:sdtPr>
              <w:rPr>
                <w:rFonts w:asciiTheme="majorHAnsi" w:eastAsiaTheme="majorEastAsia" w:hAnsiTheme="majorHAnsi" w:cstheme="majorBidi"/>
                <w:caps/>
                <w:color w:val="9B2D1F" w:themeColor="accent2"/>
                <w:sz w:val="44"/>
                <w:szCs w:val="44"/>
              </w:rPr>
              <w:alias w:val="Title"/>
              <w:tag w:val=""/>
              <w:id w:val="-1154372470"/>
              <w:placeholder>
                <w:docPart w:val="DFF4E79B9CD04349992CCF95B2C7450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6BC7">
                <w:rPr>
                  <w:rFonts w:asciiTheme="majorHAnsi" w:eastAsiaTheme="majorEastAsia" w:hAnsiTheme="majorHAnsi" w:cstheme="majorBidi"/>
                  <w:caps/>
                  <w:color w:val="9B2D1F" w:themeColor="accent2"/>
                  <w:sz w:val="44"/>
                  <w:szCs w:val="44"/>
                </w:rPr>
                <w:t>palacio maria – KATY’S event center</w:t>
              </w:r>
            </w:sdtContent>
          </w:sdt>
        </w:p>
        <w:p w14:paraId="2E07D30E" w14:textId="7D388D09" w:rsidR="00BC70FE" w:rsidRDefault="00BC70FE" w:rsidP="006D1BB3">
          <w:pPr>
            <w:spacing w:after="0" w:line="240" w:lineRule="auto"/>
          </w:pPr>
        </w:p>
        <w:p w14:paraId="6EEC3D2D" w14:textId="48AB2669" w:rsidR="008B4D39" w:rsidRDefault="008B4D39" w:rsidP="008012FD">
          <w:pPr>
            <w:spacing w:after="0" w:line="240" w:lineRule="auto"/>
            <w:jc w:val="center"/>
            <w:rPr>
              <w:b/>
              <w:bCs/>
              <w:sz w:val="36"/>
              <w:szCs w:val="40"/>
            </w:rPr>
          </w:pPr>
        </w:p>
        <w:p w14:paraId="7D878103" w14:textId="2079778E" w:rsidR="00BC70FE" w:rsidRPr="008B4D39" w:rsidRDefault="00BC70FE" w:rsidP="006D1BB3">
          <w:pPr>
            <w:spacing w:after="0" w:line="240" w:lineRule="auto"/>
            <w:rPr>
              <w:b/>
              <w:bCs/>
              <w:sz w:val="36"/>
              <w:szCs w:val="40"/>
            </w:rPr>
          </w:pPr>
          <w:r w:rsidRPr="008B4D39">
            <w:rPr>
              <w:b/>
              <w:bCs/>
              <w:sz w:val="36"/>
              <w:szCs w:val="40"/>
            </w:rPr>
            <w:t>PHOTOGRAPHY + VIDEOGRAPHY</w:t>
          </w:r>
        </w:p>
        <w:p w14:paraId="6945ACE9" w14:textId="77777777" w:rsidR="008B4D39" w:rsidRDefault="008B4D39" w:rsidP="008B4D39">
          <w:pPr>
            <w:spacing w:after="0" w:line="240" w:lineRule="auto"/>
          </w:pPr>
          <w:r>
            <w:t>ELEGANT PACKAGE: ALBUM NOT INCLUDE</w:t>
          </w:r>
        </w:p>
        <w:p w14:paraId="7DEA5ED1" w14:textId="6B000915" w:rsidR="00BC70FE" w:rsidRDefault="00BC70FE" w:rsidP="006D1BB3">
          <w:pPr>
            <w:spacing w:after="0" w:line="240" w:lineRule="auto"/>
          </w:pPr>
        </w:p>
        <w:p w14:paraId="7B695E64" w14:textId="7B97E73F" w:rsidR="00BC70FE" w:rsidRDefault="00BC70FE" w:rsidP="006D1BB3">
          <w:pPr>
            <w:spacing w:after="0" w:line="240" w:lineRule="auto"/>
          </w:pPr>
          <w:r>
            <w:t>* PHOTO SESSION (AT PALACIO MARIA OR KATY AREAS)</w:t>
          </w:r>
        </w:p>
        <w:p w14:paraId="290B1754" w14:textId="034EA837" w:rsidR="00BC70FE" w:rsidRDefault="00BC70FE" w:rsidP="006D1BB3">
          <w:pPr>
            <w:spacing w:after="0" w:line="240" w:lineRule="auto"/>
          </w:pPr>
          <w:r>
            <w:t>* 8 HOURS</w:t>
          </w:r>
        </w:p>
        <w:p w14:paraId="1C7C0858" w14:textId="1B825436" w:rsidR="00BC70FE" w:rsidRDefault="00BC70FE" w:rsidP="006D1BB3">
          <w:pPr>
            <w:spacing w:after="0" w:line="240" w:lineRule="auto"/>
          </w:pPr>
          <w:r>
            <w:t>* ONE VIDEOGRAPHER</w:t>
          </w:r>
        </w:p>
        <w:p w14:paraId="19143B01" w14:textId="4E36612D" w:rsidR="00BC70FE" w:rsidRDefault="00BC70FE" w:rsidP="006D1BB3">
          <w:pPr>
            <w:spacing w:after="0" w:line="240" w:lineRule="auto"/>
          </w:pPr>
          <w:r>
            <w:t>* ONE PHOTOGRAPHER</w:t>
          </w:r>
        </w:p>
        <w:p w14:paraId="173AEAB2" w14:textId="6A1F4DE4" w:rsidR="00BC70FE" w:rsidRDefault="00BC70FE" w:rsidP="006D1BB3">
          <w:pPr>
            <w:spacing w:after="0" w:line="240" w:lineRule="auto"/>
          </w:pPr>
          <w:r>
            <w:t>* ONE PRINT 20 X 30 OR 16 X 20 MOUNTED AND LAMINATED (FRAME NOT INCLUDED)</w:t>
          </w:r>
        </w:p>
        <w:p w14:paraId="4DFC1B43" w14:textId="5CAD66D4" w:rsidR="00BC70FE" w:rsidRDefault="00BC70FE" w:rsidP="006D1BB3">
          <w:pPr>
            <w:spacing w:after="0" w:line="240" w:lineRule="auto"/>
          </w:pPr>
          <w:r>
            <w:t>* HIGHLIGHTS FIL OR DOCUMENTARY VIDEO</w:t>
          </w:r>
        </w:p>
        <w:p w14:paraId="505E5848" w14:textId="7A00B287" w:rsidR="00BC70FE" w:rsidRDefault="00BC70FE" w:rsidP="006D1BB3">
          <w:pPr>
            <w:spacing w:after="0" w:line="240" w:lineRule="auto"/>
          </w:pPr>
          <w:r>
            <w:t>* UNLIMITED PICTURES IN FULL RESOLUTION</w:t>
          </w:r>
        </w:p>
        <w:p w14:paraId="07CDE254" w14:textId="14C91F75" w:rsidR="00BC70FE" w:rsidRDefault="00BC70FE" w:rsidP="006D1BB3">
          <w:pPr>
            <w:spacing w:after="0" w:line="240" w:lineRule="auto"/>
          </w:pPr>
          <w:r>
            <w:t>* DIGITAL COPY OF HIGHLIGHTS FILM OR DOCUMENTARY VIDEO</w:t>
          </w:r>
        </w:p>
        <w:p w14:paraId="02C89756" w14:textId="1A6037DB" w:rsidR="00BC70FE" w:rsidRDefault="00BC70FE" w:rsidP="006D1BB3">
          <w:pPr>
            <w:spacing w:after="0" w:line="240" w:lineRule="auto"/>
          </w:pPr>
          <w:r>
            <w:t xml:space="preserve">* THANK </w:t>
          </w:r>
          <w:proofErr w:type="gramStart"/>
          <w:r>
            <w:t>YOU CARD</w:t>
          </w:r>
          <w:r w:rsidR="00AF0713">
            <w:t>S</w:t>
          </w:r>
          <w:proofErr w:type="gramEnd"/>
        </w:p>
        <w:p w14:paraId="66577636" w14:textId="51FF85F8" w:rsidR="00BC70FE" w:rsidRDefault="00BC70FE" w:rsidP="006D1BB3">
          <w:pPr>
            <w:spacing w:after="0" w:line="240" w:lineRule="auto"/>
          </w:pPr>
          <w:r>
            <w:t>* REGULAR SLIDESHOW</w:t>
          </w:r>
        </w:p>
        <w:p w14:paraId="52C368DD" w14:textId="6520722A" w:rsidR="00BC70FE" w:rsidRDefault="00BC70FE" w:rsidP="006D1BB3">
          <w:pPr>
            <w:spacing w:after="0" w:line="240" w:lineRule="auto"/>
          </w:pPr>
          <w:r>
            <w:t>*THREE LOCATIONS INCLUDED</w:t>
          </w:r>
        </w:p>
        <w:p w14:paraId="28C8A042" w14:textId="77777777" w:rsidR="00EC0693" w:rsidRDefault="00EC0693" w:rsidP="006D1BB3">
          <w:pPr>
            <w:spacing w:after="0" w:line="240" w:lineRule="auto"/>
          </w:pPr>
        </w:p>
        <w:p w14:paraId="02BF26F4" w14:textId="77777777" w:rsidR="00BC70FE" w:rsidRDefault="00BC70FE" w:rsidP="006D1BB3">
          <w:pPr>
            <w:spacing w:after="0" w:line="240" w:lineRule="auto"/>
          </w:pPr>
        </w:p>
        <w:p w14:paraId="1F603762" w14:textId="1955E41F" w:rsidR="00661662" w:rsidRDefault="009407DB" w:rsidP="009407DB">
          <w:pPr>
            <w:spacing w:after="0" w:line="240" w:lineRule="auto"/>
            <w:jc w:val="center"/>
          </w:pPr>
          <w:r>
            <w:rPr>
              <w:noProof/>
              <w:color w:val="D34817" w:themeColor="accent1"/>
            </w:rPr>
            <w:drawing>
              <wp:inline distT="0" distB="0" distL="0" distR="0" wp14:anchorId="0F1D4864" wp14:editId="716ED09C">
                <wp:extent cx="758952" cy="478932"/>
                <wp:effectExtent l="0" t="0" r="317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AD55C2" w14:textId="77777777" w:rsidR="007F1AD2" w:rsidRDefault="007F1AD2" w:rsidP="006D1BB3">
          <w:pPr>
            <w:spacing w:after="0" w:line="240" w:lineRule="auto"/>
          </w:pPr>
        </w:p>
        <w:p w14:paraId="02ADD6B6" w14:textId="77777777" w:rsidR="007F1AD2" w:rsidRDefault="007F1AD2" w:rsidP="006D1BB3">
          <w:pPr>
            <w:spacing w:after="0" w:line="240" w:lineRule="auto"/>
          </w:pPr>
        </w:p>
        <w:p w14:paraId="01D9861C" w14:textId="77777777" w:rsidR="008B4D39" w:rsidRDefault="008B4D39" w:rsidP="006D1BB3">
          <w:pPr>
            <w:spacing w:after="0" w:line="240" w:lineRule="auto"/>
            <w:rPr>
              <w:b/>
              <w:bCs/>
              <w:sz w:val="36"/>
              <w:szCs w:val="40"/>
            </w:rPr>
          </w:pPr>
        </w:p>
        <w:p w14:paraId="7752A0BC" w14:textId="77777777" w:rsidR="008B4D39" w:rsidRDefault="008B4D39" w:rsidP="006D1BB3">
          <w:pPr>
            <w:spacing w:after="0" w:line="240" w:lineRule="auto"/>
            <w:rPr>
              <w:b/>
              <w:bCs/>
              <w:sz w:val="36"/>
              <w:szCs w:val="40"/>
            </w:rPr>
          </w:pPr>
        </w:p>
        <w:p w14:paraId="3C16D1B1" w14:textId="44112FB5" w:rsidR="00661662" w:rsidRPr="008B4D39" w:rsidRDefault="007F1AD2" w:rsidP="006D1BB3">
          <w:pPr>
            <w:spacing w:after="0" w:line="240" w:lineRule="auto"/>
            <w:rPr>
              <w:b/>
              <w:bCs/>
              <w:sz w:val="36"/>
              <w:szCs w:val="40"/>
            </w:rPr>
          </w:pPr>
          <w:r w:rsidRPr="008B4D39">
            <w:rPr>
              <w:b/>
              <w:bCs/>
              <w:sz w:val="36"/>
              <w:szCs w:val="40"/>
            </w:rPr>
            <w:t xml:space="preserve"> </w:t>
          </w:r>
          <w:bookmarkStart w:id="4" w:name="_Hlk122430091"/>
          <w:r w:rsidRPr="008B4D39">
            <w:rPr>
              <w:b/>
              <w:bCs/>
              <w:sz w:val="36"/>
              <w:szCs w:val="40"/>
            </w:rPr>
            <w:t>DJ ENTRETAINMENT + PHOTO BOOTH</w:t>
          </w:r>
          <w:bookmarkEnd w:id="4"/>
        </w:p>
        <w:p w14:paraId="4348F2CB" w14:textId="60971EA6" w:rsidR="008B4D39" w:rsidRDefault="008B4D39" w:rsidP="006D1BB3">
          <w:pPr>
            <w:spacing w:after="0" w:line="240" w:lineRule="auto"/>
          </w:pPr>
        </w:p>
        <w:p w14:paraId="207FBC65" w14:textId="353E0881" w:rsidR="008B4D39" w:rsidRDefault="008B4D39" w:rsidP="006D1BB3">
          <w:pPr>
            <w:spacing w:after="0" w:line="240" w:lineRule="auto"/>
          </w:pPr>
          <w:r>
            <w:t>* AGENDA ASSISTENCE</w:t>
          </w:r>
        </w:p>
        <w:p w14:paraId="190BE792" w14:textId="27D9107C" w:rsidR="008B4D39" w:rsidRDefault="008B4D39" w:rsidP="006D1BB3">
          <w:pPr>
            <w:spacing w:after="0" w:line="240" w:lineRule="auto"/>
          </w:pPr>
          <w:r>
            <w:t>* PROFESSIONAL AUDIO SYSTEM</w:t>
          </w:r>
        </w:p>
        <w:p w14:paraId="509733C8" w14:textId="4D5A33CC" w:rsidR="008B4D39" w:rsidRDefault="008B4D39" w:rsidP="006D1BB3">
          <w:pPr>
            <w:spacing w:after="0" w:line="240" w:lineRule="auto"/>
          </w:pPr>
          <w:r>
            <w:t>* WIRELESS MICHOPHONES</w:t>
          </w:r>
        </w:p>
        <w:p w14:paraId="0F17C3A3" w14:textId="1881EF48" w:rsidR="008B4D39" w:rsidRDefault="008B4D39" w:rsidP="006D1BB3">
          <w:pPr>
            <w:spacing w:after="0" w:line="240" w:lineRule="auto"/>
          </w:pPr>
          <w:r>
            <w:t>* TWO 150W LED PAR LIGHTS FOR DANCE FLOOR AMBIANCE</w:t>
          </w:r>
        </w:p>
        <w:p w14:paraId="682DA459" w14:textId="19FC805C" w:rsidR="008B4D39" w:rsidRDefault="008B4D39" w:rsidP="006D1BB3">
          <w:pPr>
            <w:spacing w:after="0" w:line="240" w:lineRule="auto"/>
          </w:pPr>
          <w:r>
            <w:t>* DESIGNER ELEGANT DJ BOOTH</w:t>
          </w:r>
        </w:p>
        <w:p w14:paraId="06D507D7" w14:textId="7923C49D" w:rsidR="008B4D39" w:rsidRDefault="008B4D39" w:rsidP="006D1BB3">
          <w:pPr>
            <w:spacing w:after="0" w:line="240" w:lineRule="auto"/>
          </w:pPr>
          <w:r>
            <w:t>* PLAYLIST WALCOME</w:t>
          </w:r>
        </w:p>
        <w:p w14:paraId="6C3AB072" w14:textId="085E58B9" w:rsidR="008B4D39" w:rsidRDefault="008B4D39" w:rsidP="006D1BB3">
          <w:pPr>
            <w:spacing w:after="0" w:line="240" w:lineRule="auto"/>
          </w:pPr>
          <w:r>
            <w:t>* AMERICAN AND LATIN RHYTHMS</w:t>
          </w:r>
        </w:p>
        <w:p w14:paraId="267E6FED" w14:textId="3D40925A" w:rsidR="008B4D39" w:rsidRDefault="008B4D39" w:rsidP="006D1BB3">
          <w:pPr>
            <w:spacing w:after="0" w:line="240" w:lineRule="auto"/>
          </w:pPr>
          <w:r>
            <w:t>* PROFESSIONAL DRESSED DJ</w:t>
          </w:r>
        </w:p>
        <w:p w14:paraId="1F6794E3" w14:textId="77777777" w:rsidR="008B4D39" w:rsidRDefault="008B4D39" w:rsidP="006D1BB3">
          <w:pPr>
            <w:spacing w:after="0" w:line="240" w:lineRule="auto"/>
          </w:pPr>
        </w:p>
        <w:p w14:paraId="4621EC63" w14:textId="1E76734D" w:rsidR="00661662" w:rsidRDefault="00661662" w:rsidP="006D1BB3">
          <w:pPr>
            <w:spacing w:after="0" w:line="240" w:lineRule="auto"/>
          </w:pPr>
        </w:p>
        <w:sdt>
          <w:sdtPr>
            <w:rPr>
              <w:color w:val="D34817" w:themeColor="accent1"/>
              <w:sz w:val="28"/>
              <w:szCs w:val="28"/>
            </w:rPr>
            <w:alias w:val="Subtitle"/>
            <w:tag w:val=""/>
            <w:id w:val="517510887"/>
            <w:placeholder>
              <w:docPart w:val="6A75FDC3EEDD48D892ADDA16B93FC9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8CA94B4" w14:textId="77777777" w:rsidR="008B4D39" w:rsidRPr="00933E8B" w:rsidRDefault="008B4D39" w:rsidP="008B4D39">
              <w:pPr>
                <w:pStyle w:val="NoSpacing"/>
                <w:jc w:val="center"/>
                <w:rPr>
                  <w:color w:val="D34817" w:themeColor="accent1"/>
                  <w:sz w:val="28"/>
                  <w:szCs w:val="28"/>
                </w:rPr>
              </w:pPr>
              <w:r w:rsidRPr="00933E8B">
                <w:rPr>
                  <w:color w:val="D34817" w:themeColor="accent1"/>
                  <w:sz w:val="28"/>
                  <w:szCs w:val="28"/>
                </w:rPr>
                <w:t>PALACIO MARIA</w:t>
              </w:r>
            </w:p>
          </w:sdtContent>
        </w:sdt>
        <w:p w14:paraId="41320293" w14:textId="3699A4AF" w:rsidR="00661662" w:rsidRDefault="00661662" w:rsidP="006D1BB3">
          <w:pPr>
            <w:spacing w:after="0" w:line="240" w:lineRule="auto"/>
          </w:pPr>
        </w:p>
        <w:p w14:paraId="3F4F9AE7" w14:textId="6BF654C6" w:rsidR="00661662" w:rsidRDefault="00661662" w:rsidP="006D1BB3">
          <w:pPr>
            <w:spacing w:after="0" w:line="240" w:lineRule="auto"/>
          </w:pPr>
        </w:p>
        <w:p w14:paraId="641F2D5C" w14:textId="1B1BFEF6" w:rsidR="00661662" w:rsidRDefault="00661662" w:rsidP="006D1BB3">
          <w:pPr>
            <w:spacing w:after="0" w:line="240" w:lineRule="auto"/>
          </w:pPr>
        </w:p>
        <w:p w14:paraId="1C10E35C" w14:textId="4EEEF88B" w:rsidR="00661662" w:rsidRDefault="00661662" w:rsidP="006D1BB3">
          <w:pPr>
            <w:spacing w:after="0" w:line="240" w:lineRule="auto"/>
          </w:pPr>
        </w:p>
        <w:p w14:paraId="40C1C835" w14:textId="652A7FAE" w:rsidR="00661662" w:rsidRDefault="00661662" w:rsidP="006D1BB3">
          <w:pPr>
            <w:spacing w:after="0" w:line="240" w:lineRule="auto"/>
          </w:pPr>
        </w:p>
        <w:p w14:paraId="2A711BAA" w14:textId="503F2059" w:rsidR="00661662" w:rsidRDefault="00661662" w:rsidP="006D1BB3">
          <w:pPr>
            <w:spacing w:after="0" w:line="240" w:lineRule="auto"/>
          </w:pPr>
        </w:p>
        <w:p w14:paraId="20C8DD23" w14:textId="54D84348" w:rsidR="00661662" w:rsidRDefault="00661662" w:rsidP="006D1BB3">
          <w:pPr>
            <w:spacing w:after="0" w:line="240" w:lineRule="auto"/>
          </w:pPr>
        </w:p>
        <w:p w14:paraId="2D991A11" w14:textId="6589DAC9" w:rsidR="00661662" w:rsidRDefault="00661662" w:rsidP="006D1BB3">
          <w:pPr>
            <w:spacing w:after="0" w:line="240" w:lineRule="auto"/>
          </w:pPr>
        </w:p>
        <w:p w14:paraId="749B3E56" w14:textId="02B369F9" w:rsidR="00661662" w:rsidRDefault="00661662" w:rsidP="006D1BB3">
          <w:pPr>
            <w:spacing w:after="0" w:line="240" w:lineRule="auto"/>
          </w:pPr>
        </w:p>
        <w:p w14:paraId="37F52B55" w14:textId="538C265C" w:rsidR="00661662" w:rsidRDefault="00661662" w:rsidP="006D1BB3">
          <w:pPr>
            <w:spacing w:after="0" w:line="240" w:lineRule="auto"/>
          </w:pPr>
        </w:p>
        <w:p w14:paraId="1643FBE1" w14:textId="49229BDD" w:rsidR="00661662" w:rsidRDefault="00661662" w:rsidP="006D1BB3">
          <w:pPr>
            <w:spacing w:after="0" w:line="240" w:lineRule="auto"/>
          </w:pPr>
        </w:p>
        <w:p w14:paraId="197B0B9E" w14:textId="56CD2584" w:rsidR="008B4D39" w:rsidRDefault="00981378" w:rsidP="008B4D39">
          <w:pPr>
            <w:spacing w:after="0" w:line="240" w:lineRule="auto"/>
            <w:jc w:val="center"/>
          </w:pPr>
        </w:p>
      </w:sdtContent>
    </w:sdt>
    <w:p w14:paraId="66D6D2E5" w14:textId="17250D8D" w:rsidR="006D1BB3" w:rsidRPr="006D1BB3" w:rsidRDefault="006D1BB3" w:rsidP="008B4D39">
      <w:pPr>
        <w:tabs>
          <w:tab w:val="left" w:pos="1370"/>
          <w:tab w:val="center" w:pos="4545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40740012" wp14:editId="3D3395BF">
            <wp:extent cx="764931" cy="605595"/>
            <wp:effectExtent l="0" t="0" r="0" b="444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876" cy="67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D34817" w:themeColor="accent1"/>
        </w:rPr>
        <w:drawing>
          <wp:inline distT="0" distB="0" distL="0" distR="0" wp14:anchorId="7F0486BE" wp14:editId="6BB2165D">
            <wp:extent cx="1417320" cy="7508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0EAFE" wp14:editId="6613D9D4">
            <wp:extent cx="764931" cy="561633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715" cy="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529B" w14:textId="40C90E3D" w:rsidR="003228E5" w:rsidRDefault="00981378" w:rsidP="006D1BB3">
      <w:pPr>
        <w:spacing w:after="0"/>
        <w:ind w:left="-5" w:hanging="10"/>
        <w:rPr>
          <w:rFonts w:asciiTheme="majorHAnsi" w:eastAsiaTheme="majorEastAsia" w:hAnsiTheme="majorHAnsi" w:cstheme="majorBidi"/>
          <w:caps/>
          <w:color w:val="9B2D1F" w:themeColor="accent2"/>
          <w:sz w:val="40"/>
          <w:szCs w:val="40"/>
        </w:rPr>
      </w:pPr>
      <w:sdt>
        <w:sdtPr>
          <w:rPr>
            <w:rFonts w:asciiTheme="majorHAnsi" w:eastAsiaTheme="majorEastAsia" w:hAnsiTheme="majorHAnsi" w:cstheme="majorBidi"/>
            <w:caps/>
            <w:color w:val="9B2D1F" w:themeColor="accent2"/>
            <w:sz w:val="40"/>
            <w:szCs w:val="40"/>
          </w:rPr>
          <w:alias w:val="Title"/>
          <w:tag w:val=""/>
          <w:id w:val="2103215227"/>
          <w:placeholder>
            <w:docPart w:val="31C20A1DAFAC1F45BC0839A1D398D6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6BC7">
            <w:rPr>
              <w:rFonts w:asciiTheme="majorHAnsi" w:eastAsiaTheme="majorEastAsia" w:hAnsiTheme="majorHAnsi" w:cstheme="majorBidi"/>
              <w:caps/>
              <w:color w:val="9B2D1F" w:themeColor="accent2"/>
              <w:sz w:val="40"/>
              <w:szCs w:val="40"/>
            </w:rPr>
            <w:t>palacio maria – KATY’S event center</w:t>
          </w:r>
        </w:sdtContent>
      </w:sdt>
      <w:r w:rsidR="008276C2">
        <w:rPr>
          <w:rFonts w:asciiTheme="majorHAnsi" w:eastAsiaTheme="majorEastAsia" w:hAnsiTheme="majorHAnsi" w:cstheme="majorBidi"/>
          <w:caps/>
          <w:color w:val="9B2D1F" w:themeColor="accent2"/>
          <w:sz w:val="40"/>
          <w:szCs w:val="40"/>
        </w:rPr>
        <w:t xml:space="preserve">     </w:t>
      </w:r>
      <w:r w:rsidR="001C794E">
        <w:rPr>
          <w:rFonts w:asciiTheme="majorHAnsi" w:eastAsiaTheme="majorEastAsia" w:hAnsiTheme="majorHAnsi" w:cstheme="majorBidi"/>
          <w:caps/>
          <w:color w:val="9B2D1F" w:themeColor="accent2"/>
          <w:sz w:val="40"/>
          <w:szCs w:val="40"/>
        </w:rPr>
        <w:t xml:space="preserve">    </w:t>
      </w:r>
    </w:p>
    <w:p w14:paraId="5A6590D4" w14:textId="62D99DF6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6 HR. EVENT TIME</w:t>
      </w:r>
    </w:p>
    <w:p w14:paraId="0571F59A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4 HR SET UP (OR THE DAY BEFORE IF WE HAVE NO EVENT)</w:t>
      </w:r>
    </w:p>
    <w:p w14:paraId="7FE7CD96" w14:textId="77777777" w:rsidR="006D1BB3" w:rsidRPr="006417ED" w:rsidRDefault="006D1BB3" w:rsidP="006D1BB3">
      <w:pPr>
        <w:spacing w:after="0"/>
        <w:ind w:left="180" w:hanging="195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TABLES AND CHAIRS WITH TABLE CLOTHS, CHAIR COVER, OVERLAY, SASHES           AND CENTER PICES WITH FLOWERS.</w:t>
      </w:r>
    </w:p>
    <w:p w14:paraId="7AC6FFFB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SWEET TABLE, CAKE TABLE, GIFT TABLE, PHOTO EASEL</w:t>
      </w:r>
    </w:p>
    <w:p w14:paraId="3F573034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EVENT MANAGER AND STAFF (WAITERS)</w:t>
      </w:r>
    </w:p>
    <w:p w14:paraId="0EE103A6" w14:textId="7F6221CB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DINNER (</w:t>
      </w:r>
      <w:r w:rsidR="00903C3B">
        <w:rPr>
          <w:rFonts w:ascii="Century Gothic" w:eastAsia="Century Gothic" w:hAnsi="Century Gothic" w:cs="Century Gothic"/>
          <w:bCs/>
          <w:sz w:val="24"/>
        </w:rPr>
        <w:t>BUFFET STYLE</w:t>
      </w:r>
      <w:r w:rsidRPr="006417ED">
        <w:rPr>
          <w:rFonts w:ascii="Century Gothic" w:eastAsia="Century Gothic" w:hAnsi="Century Gothic" w:cs="Century Gothic"/>
          <w:bCs/>
          <w:sz w:val="24"/>
        </w:rPr>
        <w:t>)</w:t>
      </w:r>
    </w:p>
    <w:p w14:paraId="6955B917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FULL TABLE SETTING (CHARGER, GLASS GOBLET, LINEN NAPKIN &amp; CUTLERY SET)</w:t>
      </w:r>
    </w:p>
    <w:p w14:paraId="18AA93A1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UNLIMETED SOFT DRINKS, ICE TEA, COFFEE AND WATER</w:t>
      </w:r>
    </w:p>
    <w:p w14:paraId="62EE4D05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CAKE BY MILLION CAKES</w:t>
      </w:r>
    </w:p>
    <w:p w14:paraId="05FBE376" w14:textId="77777777" w:rsidR="006D1BB3" w:rsidRPr="006417ED" w:rsidRDefault="006D1BB3" w:rsidP="006D1BB3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SECURITY</w:t>
      </w:r>
    </w:p>
    <w:p w14:paraId="7E5C5304" w14:textId="4FE1E3A8" w:rsidR="006D1BB3" w:rsidRPr="006417ED" w:rsidRDefault="006D1BB3" w:rsidP="00903C3B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DJ   AND PHOTOBOOTH</w:t>
      </w:r>
    </w:p>
    <w:p w14:paraId="36E9BFE8" w14:textId="700BDF34" w:rsidR="006D1BB3" w:rsidRDefault="006D1BB3" w:rsidP="006D1BB3">
      <w:pPr>
        <w:spacing w:after="0"/>
        <w:ind w:left="-5" w:hanging="10"/>
        <w:rPr>
          <w:rFonts w:ascii="Century Gothic" w:eastAsia="Century Gothic" w:hAnsi="Century Gothic" w:cs="Century Gothic"/>
          <w:bCs/>
          <w:sz w:val="24"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*CLEAN UP BEFORE, DURING AND AFTER THE EVEN</w:t>
      </w:r>
      <w:r w:rsidR="000B0443">
        <w:rPr>
          <w:rFonts w:ascii="Century Gothic" w:eastAsia="Century Gothic" w:hAnsi="Century Gothic" w:cs="Century Gothic"/>
          <w:bCs/>
          <w:sz w:val="24"/>
        </w:rPr>
        <w:t>T</w:t>
      </w:r>
    </w:p>
    <w:p w14:paraId="7D86A5B1" w14:textId="77777777" w:rsidR="008012FD" w:rsidRPr="00A54F89" w:rsidRDefault="008012FD" w:rsidP="008012FD">
      <w:pPr>
        <w:spacing w:after="0"/>
        <w:ind w:left="-5" w:hanging="10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COMPLEMENTARY: </w:t>
      </w:r>
      <w:r w:rsidRPr="00661662">
        <w:rPr>
          <w:rFonts w:ascii="Century Gothic" w:eastAsia="Century Gothic" w:hAnsi="Century Gothic" w:cs="Century Gothic"/>
          <w:bCs/>
          <w:sz w:val="20"/>
          <w:szCs w:val="20"/>
        </w:rPr>
        <w:t>WE PLACE A DECORATED TABLE FOR YOUR DESSERTS OR FRUIT</w:t>
      </w:r>
      <w:r>
        <w:rPr>
          <w:rFonts w:ascii="Century Gothic" w:eastAsia="Century Gothic" w:hAnsi="Century Gothic" w:cs="Century Gothic"/>
          <w:bCs/>
          <w:sz w:val="20"/>
          <w:szCs w:val="20"/>
        </w:rPr>
        <w:t>.</w:t>
      </w:r>
    </w:p>
    <w:p w14:paraId="66D86AF7" w14:textId="77777777" w:rsidR="008339C8" w:rsidRDefault="008339C8" w:rsidP="008339C8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24DE0196" w14:textId="73EFA245" w:rsidR="007731B9" w:rsidRDefault="007731B9" w:rsidP="006D1BB3">
      <w:pPr>
        <w:spacing w:after="0"/>
        <w:ind w:left="-5" w:hanging="10"/>
        <w:rPr>
          <w:rFonts w:ascii="Century Gothic" w:eastAsia="Century Gothic" w:hAnsi="Century Gothic" w:cs="Century Gothic"/>
          <w:bCs/>
          <w:sz w:val="24"/>
        </w:rPr>
      </w:pPr>
    </w:p>
    <w:p w14:paraId="4B31158B" w14:textId="34019014" w:rsidR="007731B9" w:rsidRPr="002D0C01" w:rsidRDefault="00D92B3B" w:rsidP="006D1BB3">
      <w:pPr>
        <w:spacing w:after="0"/>
        <w:ind w:left="-5" w:hanging="1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Cs/>
          <w:sz w:val="36"/>
          <w:szCs w:val="36"/>
        </w:rPr>
        <w:t xml:space="preserve">       </w:t>
      </w:r>
      <w:bookmarkStart w:id="5" w:name="_Hlk122952191"/>
      <w:bookmarkStart w:id="6" w:name="_Hlk122357549"/>
      <w:r w:rsidRPr="002D0C01">
        <w:rPr>
          <w:rFonts w:ascii="Century Gothic" w:eastAsia="Century Gothic" w:hAnsi="Century Gothic" w:cs="Century Gothic"/>
          <w:b/>
          <w:sz w:val="36"/>
          <w:szCs w:val="36"/>
        </w:rPr>
        <w:t>PRESTIGE PACKAGE</w:t>
      </w:r>
      <w:bookmarkEnd w:id="5"/>
      <w:r w:rsidRPr="002D0C01">
        <w:rPr>
          <w:rFonts w:ascii="Century Gothic" w:eastAsia="Century Gothic" w:hAnsi="Century Gothic" w:cs="Century Gothic"/>
          <w:b/>
          <w:sz w:val="36"/>
          <w:szCs w:val="36"/>
        </w:rPr>
        <w:t>/ PAQUETE DE PRESTIGIO</w:t>
      </w:r>
      <w:bookmarkEnd w:id="6"/>
    </w:p>
    <w:p w14:paraId="2CB66520" w14:textId="3E2B5EBB" w:rsidR="007731B9" w:rsidRPr="002D0C01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spacing w:after="240"/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32"/>
          <w:szCs w:val="32"/>
        </w:rPr>
      </w:pPr>
    </w:p>
    <w:p w14:paraId="6C5242AE" w14:textId="77777777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spacing w:after="240"/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2D0C01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32"/>
          <w:szCs w:val="32"/>
        </w:rPr>
        <w:t xml:space="preserve">                        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friday                       saturday                       sunday</w:t>
      </w:r>
    </w:p>
    <w:p w14:paraId="2AD5070C" w14:textId="6EEAADAD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100                  $ 1</w:t>
      </w:r>
      <w:r w:rsidR="002B792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2B792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0                        $ </w:t>
      </w:r>
      <w:r w:rsidR="00753C7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</w:t>
      </w:r>
      <w:r w:rsidR="005D7FA2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4</w:t>
      </w:r>
      <w:r w:rsidR="00753C7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5D7FA2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</w:t>
      </w:r>
      <w:r w:rsidR="00753C7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00                        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$ 1</w:t>
      </w:r>
      <w:r w:rsidR="00D071D3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,500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</w:t>
      </w:r>
    </w:p>
    <w:p w14:paraId="497C1852" w14:textId="52BC6E8B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140                  $ 1</w:t>
      </w:r>
      <w:r w:rsidR="002B792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4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,50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$ 1</w:t>
      </w:r>
      <w:r w:rsidR="00D071D3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="00753C7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,500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$ 1</w:t>
      </w:r>
      <w:r w:rsidR="00EC24E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3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EC24E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00</w:t>
      </w:r>
    </w:p>
    <w:p w14:paraId="38BDEE23" w14:textId="73452153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200                  $ 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18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,000                        $ 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19,000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17,500</w:t>
      </w:r>
    </w:p>
    <w:p w14:paraId="69658137" w14:textId="2F7B904E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250                  $ 2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,500                        $ 2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1,500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$ 2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0,000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</w:t>
      </w:r>
    </w:p>
    <w:p w14:paraId="761B0646" w14:textId="614B26B0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300                  $ 2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,500                        $ 2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3,500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$ 2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2,000</w:t>
      </w:r>
    </w:p>
    <w:p w14:paraId="05CCAFD5" w14:textId="05C4B531" w:rsidR="007731B9" w:rsidRPr="00DC13FB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400                  $ 3</w:t>
      </w:r>
      <w:r w:rsidR="00545D1B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0,000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</w:t>
      </w:r>
      <w:r w:rsidR="00753C7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$ 3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1,333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</w:t>
      </w:r>
      <w:r w:rsidR="00DD156A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29,333</w:t>
      </w:r>
    </w:p>
    <w:p w14:paraId="1882305C" w14:textId="77777777" w:rsidR="007731B9" w:rsidRPr="00972B46" w:rsidRDefault="007731B9" w:rsidP="007731B9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spacing w:after="240"/>
        <w:rPr>
          <w:rFonts w:asciiTheme="majorHAnsi" w:eastAsiaTheme="majorEastAsia" w:hAnsiTheme="majorHAnsi" w:cstheme="majorBidi"/>
          <w:caps/>
          <w:color w:val="D34817" w:themeColor="accent1"/>
          <w:sz w:val="32"/>
          <w:szCs w:val="32"/>
        </w:rPr>
      </w:pPr>
    </w:p>
    <w:sdt>
      <w:sdtPr>
        <w:rPr>
          <w:color w:val="D34817" w:themeColor="accent1"/>
          <w:sz w:val="28"/>
          <w:szCs w:val="28"/>
        </w:rPr>
        <w:alias w:val="Subtitle"/>
        <w:tag w:val=""/>
        <w:id w:val="-5907916"/>
        <w:placeholder>
          <w:docPart w:val="39E829D7B226B846A350DF16DECB5A2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585F2D1" w14:textId="77777777" w:rsidR="007731B9" w:rsidRDefault="007731B9" w:rsidP="007731B9">
          <w:pPr>
            <w:pStyle w:val="NoSpacing"/>
            <w:jc w:val="center"/>
            <w:rPr>
              <w:color w:val="D34817" w:themeColor="accent1"/>
              <w:sz w:val="28"/>
              <w:szCs w:val="28"/>
            </w:rPr>
          </w:pPr>
          <w:r>
            <w:rPr>
              <w:color w:val="D34817" w:themeColor="accent1"/>
              <w:sz w:val="28"/>
              <w:szCs w:val="28"/>
            </w:rPr>
            <w:t>PALACIO MARIA</w:t>
          </w:r>
        </w:p>
      </w:sdtContent>
    </w:sdt>
    <w:p w14:paraId="7FF9A8FD" w14:textId="77777777" w:rsidR="007731B9" w:rsidRDefault="007731B9" w:rsidP="007731B9">
      <w:pPr>
        <w:spacing w:after="0"/>
        <w:ind w:left="-1440" w:right="5685"/>
        <w:jc w:val="both"/>
      </w:pPr>
      <w:r>
        <w:t xml:space="preserve">                                                                                  </w:t>
      </w:r>
    </w:p>
    <w:p w14:paraId="2FD4AECC" w14:textId="77777777" w:rsidR="007731B9" w:rsidRDefault="007731B9" w:rsidP="007731B9">
      <w:pPr>
        <w:spacing w:after="0"/>
        <w:ind w:left="-1440" w:right="5685"/>
        <w:jc w:val="both"/>
      </w:pPr>
    </w:p>
    <w:p w14:paraId="5F1C0F39" w14:textId="382D1A4E" w:rsidR="009540EC" w:rsidRDefault="007731B9" w:rsidP="007731B9">
      <w:pPr>
        <w:spacing w:after="0"/>
        <w:ind w:left="-1440" w:right="1260"/>
        <w:jc w:val="center"/>
      </w:pPr>
      <w:r>
        <w:t xml:space="preserve">         </w:t>
      </w:r>
      <w:r w:rsidR="00EB29E4">
        <w:t xml:space="preserve">  </w:t>
      </w:r>
      <w:r>
        <w:t xml:space="preserve">                                               </w:t>
      </w:r>
      <w:r>
        <w:rPr>
          <w:noProof/>
          <w:color w:val="D34817" w:themeColor="accent1"/>
        </w:rPr>
        <w:drawing>
          <wp:inline distT="0" distB="0" distL="0" distR="0" wp14:anchorId="0BDF8866" wp14:editId="1980583F">
            <wp:extent cx="758952" cy="478932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1B9975D" w14:textId="77777777" w:rsidR="00EB29E4" w:rsidRDefault="007731B9" w:rsidP="00EB29E4">
      <w:pPr>
        <w:pStyle w:val="NoSpacing"/>
        <w:spacing w:after="40"/>
        <w:jc w:val="center"/>
      </w:pPr>
      <w:r>
        <w:t xml:space="preserve">                 </w:t>
      </w:r>
    </w:p>
    <w:p w14:paraId="2146931A" w14:textId="69B0E121" w:rsidR="00EB29E4" w:rsidRPr="00EB29E4" w:rsidRDefault="007731B9" w:rsidP="00EB29E4">
      <w:pPr>
        <w:pStyle w:val="NoSpacing"/>
        <w:spacing w:after="40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  <w:r>
        <w:t xml:space="preserve">   </w:t>
      </w:r>
      <w:r w:rsidR="00EB29E4" w:rsidRPr="00EB29E4">
        <w:rPr>
          <w:rFonts w:eastAsia="Brush Script MT" w:cstheme="minorHAnsi"/>
          <w:caps/>
          <w:color w:val="D34817" w:themeColor="accent1"/>
          <w:sz w:val="20"/>
          <w:szCs w:val="20"/>
        </w:rPr>
        <w:t>THE PACKAGE NOT INCLUDE ALCOHOL DRINKS, WE DON’T ALLOW OUTSIDE ALCOHOL</w:t>
      </w:r>
      <w:r w:rsidR="00EB29E4">
        <w:rPr>
          <w:rFonts w:eastAsia="Brush Script MT" w:cstheme="minorHAnsi"/>
          <w:caps/>
          <w:color w:val="D34817" w:themeColor="accent1"/>
          <w:sz w:val="20"/>
          <w:szCs w:val="20"/>
        </w:rPr>
        <w:t xml:space="preserve"> DRINKS</w:t>
      </w:r>
    </w:p>
    <w:p w14:paraId="6D252675" w14:textId="2B8619B3" w:rsidR="007731B9" w:rsidRDefault="007731B9" w:rsidP="007731B9">
      <w:pPr>
        <w:spacing w:after="0"/>
        <w:ind w:left="-1440"/>
        <w:jc w:val="both"/>
      </w:pPr>
      <w:r>
        <w:t xml:space="preserve">                                                       </w:t>
      </w:r>
    </w:p>
    <w:p w14:paraId="77578789" w14:textId="6A8BACC3" w:rsidR="007731B9" w:rsidRDefault="007731B9" w:rsidP="007731B9">
      <w:pPr>
        <w:spacing w:after="0"/>
        <w:ind w:left="-1440" w:right="5685"/>
        <w:jc w:val="both"/>
      </w:pPr>
    </w:p>
    <w:p w14:paraId="3A34D180" w14:textId="77777777" w:rsidR="00135555" w:rsidRDefault="00135555" w:rsidP="00203695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068AF914" w14:textId="77777777" w:rsidR="00223D98" w:rsidRPr="008B4D39" w:rsidRDefault="00223D98" w:rsidP="00223D98">
      <w:pPr>
        <w:spacing w:after="0"/>
        <w:ind w:left="-5" w:hanging="10"/>
        <w:jc w:val="center"/>
      </w:pPr>
      <w:r>
        <w:rPr>
          <w:noProof/>
        </w:rPr>
        <w:drawing>
          <wp:inline distT="0" distB="0" distL="0" distR="0" wp14:anchorId="45D7313E" wp14:editId="6B88EC57">
            <wp:extent cx="764931" cy="605595"/>
            <wp:effectExtent l="0" t="0" r="0" b="444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876" cy="67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D34817" w:themeColor="accent1"/>
        </w:rPr>
        <w:drawing>
          <wp:inline distT="0" distB="0" distL="0" distR="0" wp14:anchorId="7EDFB71E" wp14:editId="6781014B">
            <wp:extent cx="1417320" cy="7508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B7CC7" wp14:editId="488EB2A9">
            <wp:extent cx="764931" cy="561633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715" cy="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5BDE6" w14:textId="3AB5DDD0" w:rsidR="005C35E5" w:rsidRPr="004A3C5A" w:rsidRDefault="00981378" w:rsidP="00EF0330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  <w:sdt>
        <w:sdtPr>
          <w:rPr>
            <w:rFonts w:asciiTheme="majorHAnsi" w:eastAsiaTheme="majorEastAsia" w:hAnsiTheme="majorHAnsi" w:cstheme="majorBidi"/>
            <w:caps/>
            <w:color w:val="9B2D1F" w:themeColor="accent2"/>
            <w:sz w:val="44"/>
            <w:szCs w:val="44"/>
          </w:rPr>
          <w:alias w:val="Title"/>
          <w:tag w:val=""/>
          <w:id w:val="-1691369800"/>
          <w:placeholder>
            <w:docPart w:val="44EB52F15C35477B9FB635EE9072CB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6BC7">
            <w:rPr>
              <w:rFonts w:asciiTheme="majorHAnsi" w:eastAsiaTheme="majorEastAsia" w:hAnsiTheme="majorHAnsi" w:cstheme="majorBidi"/>
              <w:caps/>
              <w:color w:val="9B2D1F" w:themeColor="accent2"/>
              <w:sz w:val="44"/>
              <w:szCs w:val="44"/>
            </w:rPr>
            <w:t>palacio maria – KATY’S event center</w:t>
          </w:r>
        </w:sdtContent>
      </w:sdt>
    </w:p>
    <w:p w14:paraId="03D21191" w14:textId="4BD658F6" w:rsidR="00F87226" w:rsidRPr="004A3C5A" w:rsidRDefault="008276C2" w:rsidP="00F87226">
      <w:pPr>
        <w:spacing w:after="215"/>
        <w:rPr>
          <w:rFonts w:ascii="Century Gothic" w:eastAsia="Century Gothic" w:hAnsi="Century Gothic" w:cs="Century Gothic"/>
          <w:b/>
          <w:sz w:val="40"/>
          <w:szCs w:val="40"/>
        </w:rPr>
      </w:pPr>
      <w:r w:rsidRPr="002D0C01">
        <w:rPr>
          <w:rFonts w:ascii="Century Gothic" w:eastAsia="Century Gothic" w:hAnsi="Century Gothic" w:cs="Century Gothic"/>
          <w:b/>
          <w:sz w:val="36"/>
          <w:szCs w:val="36"/>
        </w:rPr>
        <w:t>PRESTIGE PACKAGE</w:t>
      </w:r>
    </w:p>
    <w:p w14:paraId="4BCFFA02" w14:textId="4829FD5B" w:rsidR="00771091" w:rsidRPr="00EF0330" w:rsidRDefault="00771091" w:rsidP="00F87226">
      <w:pPr>
        <w:spacing w:after="215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b/>
          <w:sz w:val="24"/>
          <w:szCs w:val="28"/>
        </w:rPr>
        <w:t>-</w:t>
      </w:r>
      <w:r w:rsidRPr="00771091">
        <w:rPr>
          <w:b/>
          <w:sz w:val="24"/>
          <w:szCs w:val="28"/>
        </w:rPr>
        <w:t>DJ AND PHOTOBOOTH</w:t>
      </w:r>
    </w:p>
    <w:p w14:paraId="66EDF7D6" w14:textId="77777777" w:rsidR="00F87226" w:rsidRPr="00EF0330" w:rsidRDefault="00F87226" w:rsidP="00F87226">
      <w:pPr>
        <w:spacing w:after="0"/>
      </w:pPr>
      <w:r w:rsidRPr="00EF0330">
        <w:t>* 5 HOURS</w:t>
      </w:r>
    </w:p>
    <w:p w14:paraId="5E775A54" w14:textId="0D361CBF" w:rsidR="00CE7A4F" w:rsidRPr="00680103" w:rsidRDefault="00CE7A4F" w:rsidP="00F87226">
      <w:pPr>
        <w:spacing w:after="0"/>
      </w:pPr>
      <w:r w:rsidRPr="00680103">
        <w:t>* AGENDA ASSISTENCE</w:t>
      </w:r>
    </w:p>
    <w:p w14:paraId="23D13337" w14:textId="77777777" w:rsidR="00CE7A4F" w:rsidRDefault="00CE7A4F" w:rsidP="00CE7A4F">
      <w:pPr>
        <w:spacing w:after="0" w:line="240" w:lineRule="auto"/>
      </w:pPr>
      <w:r>
        <w:t>* PROFESSIONAL AUDIO SYSTEM</w:t>
      </w:r>
    </w:p>
    <w:p w14:paraId="2BA691A2" w14:textId="77777777" w:rsidR="00CE7A4F" w:rsidRDefault="00CE7A4F" w:rsidP="00CE7A4F">
      <w:pPr>
        <w:spacing w:after="0" w:line="240" w:lineRule="auto"/>
      </w:pPr>
      <w:r>
        <w:t>* WIRELESS MICHOPHONES</w:t>
      </w:r>
    </w:p>
    <w:p w14:paraId="302DC6B9" w14:textId="77777777" w:rsidR="00CE7A4F" w:rsidRDefault="00CE7A4F" w:rsidP="00CE7A4F">
      <w:pPr>
        <w:spacing w:after="0" w:line="240" w:lineRule="auto"/>
      </w:pPr>
      <w:r>
        <w:t>* TWO 150W LED PAR LIGHTS FOR DANCE FLOOR AMBIANCE</w:t>
      </w:r>
    </w:p>
    <w:p w14:paraId="672D7CFF" w14:textId="77777777" w:rsidR="00CE7A4F" w:rsidRDefault="00CE7A4F" w:rsidP="00CE7A4F">
      <w:pPr>
        <w:spacing w:after="0" w:line="240" w:lineRule="auto"/>
      </w:pPr>
      <w:r>
        <w:t>* DESIGNER ELEGANT DJ BOOTH</w:t>
      </w:r>
    </w:p>
    <w:p w14:paraId="57214204" w14:textId="77777777" w:rsidR="00CE7A4F" w:rsidRDefault="00CE7A4F" w:rsidP="00CE7A4F">
      <w:pPr>
        <w:spacing w:after="0" w:line="240" w:lineRule="auto"/>
      </w:pPr>
      <w:r>
        <w:t>* PLAYLIST WALCOME</w:t>
      </w:r>
    </w:p>
    <w:p w14:paraId="31EE6533" w14:textId="77777777" w:rsidR="00CE7A4F" w:rsidRDefault="00CE7A4F" w:rsidP="00CE7A4F">
      <w:pPr>
        <w:spacing w:after="0" w:line="240" w:lineRule="auto"/>
      </w:pPr>
      <w:r>
        <w:t>* AMERICAN AND LATIN RHYTHMS</w:t>
      </w:r>
    </w:p>
    <w:p w14:paraId="21AD35E3" w14:textId="77777777" w:rsidR="00CE7A4F" w:rsidRDefault="00CE7A4F" w:rsidP="00CE7A4F">
      <w:pPr>
        <w:spacing w:after="0" w:line="240" w:lineRule="auto"/>
      </w:pPr>
      <w:r>
        <w:t>* PROFESSIONAL DRESSED DJ</w:t>
      </w:r>
    </w:p>
    <w:p w14:paraId="293D666D" w14:textId="338F1F2B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14AB779C" w14:textId="11185DFD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6EDA5CDE" w14:textId="4A29A610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3AD47F91" w14:textId="052EA9A8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6A2F4C8C" w14:textId="339891BE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7F1BFBAA" w14:textId="6F929A32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sdt>
      <w:sdtPr>
        <w:rPr>
          <w:b/>
          <w:bCs/>
          <w:color w:val="D34817" w:themeColor="accent1"/>
          <w:sz w:val="28"/>
          <w:szCs w:val="28"/>
        </w:rPr>
        <w:alias w:val="Subtitle"/>
        <w:tag w:val=""/>
        <w:id w:val="-1595006273"/>
        <w:placeholder>
          <w:docPart w:val="35D12A4C42914F67844D781751BF1AE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3C77A9C" w14:textId="77777777" w:rsidR="008C2568" w:rsidRPr="00DC13FB" w:rsidRDefault="008C2568" w:rsidP="008C2568">
          <w:pPr>
            <w:pStyle w:val="NoSpacing"/>
            <w:jc w:val="center"/>
            <w:rPr>
              <w:b/>
              <w:bCs/>
              <w:color w:val="D34817" w:themeColor="accent1"/>
              <w:sz w:val="28"/>
              <w:szCs w:val="28"/>
            </w:rPr>
          </w:pPr>
          <w:r w:rsidRPr="00DC13FB">
            <w:rPr>
              <w:b/>
              <w:bCs/>
              <w:color w:val="D34817" w:themeColor="accent1"/>
              <w:sz w:val="28"/>
              <w:szCs w:val="28"/>
            </w:rPr>
            <w:t>PALACIO MARIA</w:t>
          </w:r>
        </w:p>
      </w:sdtContent>
    </w:sdt>
    <w:p w14:paraId="663270AA" w14:textId="38191761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1F9BA4F4" w14:textId="3113F1F8" w:rsidR="005C35E5" w:rsidRPr="00CE7A4F" w:rsidRDefault="005C35E5" w:rsidP="008C2568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65367BF3" w14:textId="19FB881F" w:rsidR="005C35E5" w:rsidRPr="00CE7A4F" w:rsidRDefault="008C2568" w:rsidP="008C2568">
      <w:pPr>
        <w:spacing w:after="215"/>
        <w:ind w:left="-5" w:hanging="10"/>
        <w:jc w:val="center"/>
        <w:rPr>
          <w:rFonts w:ascii="Century Gothic" w:eastAsia="Century Gothic" w:hAnsi="Century Gothic" w:cs="Century Gothic"/>
          <w:b/>
          <w:i/>
          <w:sz w:val="24"/>
        </w:rPr>
      </w:pPr>
      <w:r>
        <w:rPr>
          <w:noProof/>
          <w:color w:val="D34817" w:themeColor="accent1"/>
        </w:rPr>
        <w:drawing>
          <wp:inline distT="0" distB="0" distL="0" distR="0" wp14:anchorId="61A1DD0F" wp14:editId="19AA7373">
            <wp:extent cx="758952" cy="478932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FA24" w14:textId="7EFE0F91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73A81B5E" w14:textId="132EE25B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08AE849E" w14:textId="2A2266C9" w:rsidR="005C35E5" w:rsidRPr="00CE7A4F" w:rsidRDefault="005C35E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36F1125E" w14:textId="2A3C2D6E" w:rsidR="005C35E5" w:rsidRDefault="005C35E5" w:rsidP="008C2568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61A78E21" w14:textId="50DD7A79" w:rsidR="008C2568" w:rsidRDefault="008C2568" w:rsidP="008C2568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5BB04960" w14:textId="49F3A49F" w:rsidR="00202DE8" w:rsidRDefault="00202DE8" w:rsidP="008C2568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22FF437A" w14:textId="7A84311A" w:rsidR="00202DE8" w:rsidRDefault="00202DE8" w:rsidP="008C2568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3C5CBE0A" w14:textId="77777777" w:rsidR="00202DE8" w:rsidRPr="00CE7A4F" w:rsidRDefault="00202DE8" w:rsidP="008C2568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78F93512" w14:textId="77777777" w:rsidR="00135555" w:rsidRPr="006D1BB3" w:rsidRDefault="00135555" w:rsidP="00135555">
      <w:pPr>
        <w:spacing w:after="0" w:line="240" w:lineRule="auto"/>
        <w:jc w:val="center"/>
      </w:pPr>
      <w:bookmarkStart w:id="7" w:name="_Hlk122430138"/>
      <w:r>
        <w:rPr>
          <w:noProof/>
        </w:rPr>
        <w:drawing>
          <wp:inline distT="0" distB="0" distL="0" distR="0" wp14:anchorId="5BC1BC91" wp14:editId="326C00F6">
            <wp:extent cx="764931" cy="605595"/>
            <wp:effectExtent l="0" t="0" r="0" b="444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876" cy="67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D34817" w:themeColor="accent1"/>
        </w:rPr>
        <w:drawing>
          <wp:inline distT="0" distB="0" distL="0" distR="0" wp14:anchorId="746DA1A0" wp14:editId="2CDE632C">
            <wp:extent cx="1417320" cy="75089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F6620" wp14:editId="1A4DBCFC">
            <wp:extent cx="764931" cy="561633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715" cy="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8" w:name="_Hlk122430216"/>
    <w:p w14:paraId="0B75F146" w14:textId="64273E5A" w:rsidR="00135555" w:rsidRPr="006417ED" w:rsidRDefault="00981378" w:rsidP="002C1440">
      <w:pPr>
        <w:spacing w:after="0"/>
        <w:rPr>
          <w:bCs/>
        </w:rPr>
      </w:pPr>
      <w:sdt>
        <w:sdtPr>
          <w:rPr>
            <w:rFonts w:asciiTheme="majorHAnsi" w:eastAsiaTheme="majorEastAsia" w:hAnsiTheme="majorHAnsi" w:cstheme="majorBidi"/>
            <w:caps/>
            <w:color w:val="9B2D1F" w:themeColor="accent2"/>
            <w:sz w:val="44"/>
            <w:szCs w:val="44"/>
          </w:rPr>
          <w:alias w:val="Title"/>
          <w:tag w:val=""/>
          <w:id w:val="-178584501"/>
          <w:placeholder>
            <w:docPart w:val="6F1A56CC9B232F4CBD6F189193E013E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6BC7">
            <w:rPr>
              <w:rFonts w:asciiTheme="majorHAnsi" w:eastAsiaTheme="majorEastAsia" w:hAnsiTheme="majorHAnsi" w:cstheme="majorBidi"/>
              <w:caps/>
              <w:color w:val="9B2D1F" w:themeColor="accent2"/>
              <w:sz w:val="44"/>
              <w:szCs w:val="44"/>
            </w:rPr>
            <w:t>palacio maria – KATY’S event center</w:t>
          </w:r>
        </w:sdtContent>
      </w:sdt>
      <w:r w:rsidR="00135555" w:rsidRPr="006417ED">
        <w:rPr>
          <w:rFonts w:ascii="Century Gothic" w:eastAsia="Century Gothic" w:hAnsi="Century Gothic" w:cs="Century Gothic"/>
          <w:bCs/>
          <w:sz w:val="24"/>
        </w:rPr>
        <w:t>* 6 HR. EVENT TIME</w:t>
      </w:r>
    </w:p>
    <w:p w14:paraId="46B5CD0A" w14:textId="2FE9BFA5" w:rsidR="00135555" w:rsidRPr="006417ED" w:rsidRDefault="00135555" w:rsidP="00135555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 xml:space="preserve">* </w:t>
      </w:r>
      <w:r>
        <w:rPr>
          <w:rFonts w:ascii="Century Gothic" w:eastAsia="Century Gothic" w:hAnsi="Century Gothic" w:cs="Century Gothic"/>
          <w:bCs/>
          <w:sz w:val="24"/>
        </w:rPr>
        <w:t>5</w:t>
      </w:r>
      <w:r w:rsidRPr="006417ED">
        <w:rPr>
          <w:rFonts w:ascii="Century Gothic" w:eastAsia="Century Gothic" w:hAnsi="Century Gothic" w:cs="Century Gothic"/>
          <w:bCs/>
          <w:sz w:val="24"/>
        </w:rPr>
        <w:t xml:space="preserve"> HR SET UP (OR THE DAY BEFORE IF WE HAVE NO EVENT)</w:t>
      </w:r>
    </w:p>
    <w:p w14:paraId="4787E4D4" w14:textId="77777777" w:rsidR="00135555" w:rsidRPr="006417ED" w:rsidRDefault="00135555" w:rsidP="00135555">
      <w:pPr>
        <w:spacing w:after="0"/>
        <w:ind w:left="180" w:hanging="195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TABLES AND CHAIRS WITH TABLE CLOTHS, CHAIR COVER, OVERLAY, SASHES           AND CENTER PICES WITH FLOWERS.</w:t>
      </w:r>
    </w:p>
    <w:p w14:paraId="43627DF2" w14:textId="77777777" w:rsidR="00135555" w:rsidRPr="006417ED" w:rsidRDefault="00135555" w:rsidP="00135555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SWEET TABLE, CAKE TABLE, GIFT TABLE, PHOTO EASEL</w:t>
      </w:r>
    </w:p>
    <w:p w14:paraId="34867A17" w14:textId="77777777" w:rsidR="00135555" w:rsidRPr="006417ED" w:rsidRDefault="00135555" w:rsidP="00135555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EVENT MANAGER AND STAFF (WAITERS)</w:t>
      </w:r>
    </w:p>
    <w:p w14:paraId="6773EFE3" w14:textId="77777777" w:rsidR="00135555" w:rsidRPr="006417ED" w:rsidRDefault="00135555" w:rsidP="00135555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FULL TABLE SETTING (CHARGER, GLASS GOBLET, LINEN NAPKIN &amp; CUTLERY SET)</w:t>
      </w:r>
    </w:p>
    <w:p w14:paraId="65C6B31A" w14:textId="77777777" w:rsidR="00135555" w:rsidRPr="006417ED" w:rsidRDefault="00135555" w:rsidP="00135555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UNLIMETED SOFT DRINKS, ICE TEA, COFFEE AND WATER</w:t>
      </w:r>
    </w:p>
    <w:p w14:paraId="280526FE" w14:textId="77777777" w:rsidR="00135555" w:rsidRPr="006417ED" w:rsidRDefault="00135555" w:rsidP="00135555">
      <w:pPr>
        <w:spacing w:after="0"/>
        <w:ind w:left="-5" w:hanging="10"/>
        <w:rPr>
          <w:bCs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 SECURITY</w:t>
      </w:r>
    </w:p>
    <w:p w14:paraId="1B1DA7F9" w14:textId="127EB239" w:rsidR="00135555" w:rsidRDefault="00135555" w:rsidP="00135555">
      <w:pPr>
        <w:spacing w:after="0"/>
        <w:ind w:left="-5" w:hanging="10"/>
        <w:rPr>
          <w:rFonts w:ascii="Century Gothic" w:eastAsia="Century Gothic" w:hAnsi="Century Gothic" w:cs="Century Gothic"/>
          <w:bCs/>
          <w:sz w:val="24"/>
        </w:rPr>
      </w:pPr>
      <w:r w:rsidRPr="006417ED">
        <w:rPr>
          <w:rFonts w:ascii="Century Gothic" w:eastAsia="Century Gothic" w:hAnsi="Century Gothic" w:cs="Century Gothic"/>
          <w:bCs/>
          <w:sz w:val="24"/>
        </w:rPr>
        <w:t>*CLEAN UP BEFORE, DURING AND AFTER THE EVEN</w:t>
      </w:r>
      <w:r w:rsidR="000B0443">
        <w:rPr>
          <w:rFonts w:ascii="Century Gothic" w:eastAsia="Century Gothic" w:hAnsi="Century Gothic" w:cs="Century Gothic"/>
          <w:bCs/>
          <w:sz w:val="24"/>
        </w:rPr>
        <w:t>T</w:t>
      </w:r>
    </w:p>
    <w:bookmarkEnd w:id="7"/>
    <w:bookmarkEnd w:id="8"/>
    <w:p w14:paraId="65D73921" w14:textId="7D689DBB" w:rsidR="00135555" w:rsidRDefault="0013555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31781761" w14:textId="187EEF3A" w:rsidR="0087786A" w:rsidRPr="00E94E34" w:rsidRDefault="0087786A" w:rsidP="0087786A">
      <w:pPr>
        <w:spacing w:after="0"/>
        <w:ind w:left="-5" w:hanging="1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Cs/>
          <w:sz w:val="36"/>
          <w:szCs w:val="36"/>
        </w:rPr>
        <w:t xml:space="preserve">             </w:t>
      </w:r>
      <w:r w:rsidRPr="00E94E34">
        <w:rPr>
          <w:rFonts w:ascii="Century Gothic" w:eastAsia="Century Gothic" w:hAnsi="Century Gothic" w:cs="Century Gothic"/>
          <w:b/>
          <w:sz w:val="36"/>
          <w:szCs w:val="36"/>
        </w:rPr>
        <w:t>CLASSIC PACKAGE/ PAQUETE CLASICO</w:t>
      </w:r>
    </w:p>
    <w:p w14:paraId="4A2969A0" w14:textId="4E015ABF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spacing w:after="240"/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32"/>
          <w:szCs w:val="32"/>
        </w:rPr>
      </w:pPr>
    </w:p>
    <w:p w14:paraId="31C60EEC" w14:textId="77777777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spacing w:after="240"/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32"/>
          <w:szCs w:val="32"/>
        </w:rPr>
        <w:t xml:space="preserve">                        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friday                       saturday                       sunday</w:t>
      </w:r>
    </w:p>
    <w:p w14:paraId="163732FA" w14:textId="04FCCB36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100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,000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00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6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,500                        </w:t>
      </w:r>
    </w:p>
    <w:p w14:paraId="5EAB5FFC" w14:textId="482A2A99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140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,500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8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,500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,000</w:t>
      </w:r>
    </w:p>
    <w:p w14:paraId="6F8E251B" w14:textId="65A6B2B5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200                  $ 1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00                        $ 1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3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00                        $ 1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,500</w:t>
      </w:r>
    </w:p>
    <w:p w14:paraId="3B325F7D" w14:textId="7085756A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250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</w:t>
      </w:r>
      <w:r w:rsidR="004C739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4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4C739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50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</w:t>
      </w:r>
      <w:r w:rsidR="002C208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2C208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="002C208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13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4B7F66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75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0     </w:t>
      </w:r>
    </w:p>
    <w:p w14:paraId="168620CB" w14:textId="6A420484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300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4C739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50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</w:t>
      </w:r>
      <w:r w:rsidR="002C208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6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2C2087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7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50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14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4B7F66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7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</w:t>
      </w:r>
    </w:p>
    <w:p w14:paraId="32A4D22E" w14:textId="11E07F6C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</w:pP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400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19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,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5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00                        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20,500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                      </w:t>
      </w:r>
      <w:r w:rsidR="00220BF2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 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 xml:space="preserve">$ 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1</w:t>
      </w:r>
      <w:r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9,</w:t>
      </w:r>
      <w:r w:rsidR="001D1630" w:rsidRPr="00DC13FB"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28"/>
          <w:szCs w:val="28"/>
        </w:rPr>
        <w:t>000</w:t>
      </w:r>
    </w:p>
    <w:p w14:paraId="781FFEA8" w14:textId="77777777" w:rsidR="0087786A" w:rsidRPr="00DC13FB" w:rsidRDefault="0087786A" w:rsidP="0087786A">
      <w:pPr>
        <w:pStyle w:val="NoSpacing"/>
        <w:pBdr>
          <w:top w:val="single" w:sz="6" w:space="6" w:color="D34817" w:themeColor="accent1"/>
          <w:bottom w:val="single" w:sz="6" w:space="6" w:color="D34817" w:themeColor="accent1"/>
        </w:pBdr>
        <w:spacing w:after="240"/>
        <w:rPr>
          <w:rFonts w:asciiTheme="majorHAnsi" w:eastAsiaTheme="majorEastAsia" w:hAnsiTheme="majorHAnsi" w:cstheme="majorBidi"/>
          <w:b/>
          <w:bCs/>
          <w:caps/>
          <w:color w:val="D34817" w:themeColor="accent1"/>
          <w:sz w:val="32"/>
          <w:szCs w:val="32"/>
        </w:rPr>
      </w:pPr>
    </w:p>
    <w:bookmarkStart w:id="9" w:name="_Hlk122359059" w:displacedByCustomXml="next"/>
    <w:sdt>
      <w:sdtPr>
        <w:rPr>
          <w:b/>
          <w:bCs/>
          <w:color w:val="D34817" w:themeColor="accent1"/>
          <w:sz w:val="28"/>
          <w:szCs w:val="28"/>
        </w:rPr>
        <w:alias w:val="Subtitle"/>
        <w:tag w:val=""/>
        <w:id w:val="-801299799"/>
        <w:placeholder>
          <w:docPart w:val="94D5F8388CB35C41B3DE30985C2A6B3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E796BF6" w14:textId="77777777" w:rsidR="0087786A" w:rsidRPr="00DC13FB" w:rsidRDefault="0087786A" w:rsidP="0087786A">
          <w:pPr>
            <w:pStyle w:val="NoSpacing"/>
            <w:jc w:val="center"/>
            <w:rPr>
              <w:b/>
              <w:bCs/>
              <w:color w:val="D34817" w:themeColor="accent1"/>
              <w:sz w:val="28"/>
              <w:szCs w:val="28"/>
            </w:rPr>
          </w:pPr>
          <w:r w:rsidRPr="00DC13FB">
            <w:rPr>
              <w:b/>
              <w:bCs/>
              <w:color w:val="D34817" w:themeColor="accent1"/>
              <w:sz w:val="28"/>
              <w:szCs w:val="28"/>
            </w:rPr>
            <w:t>PALACIO MARIA</w:t>
          </w:r>
        </w:p>
      </w:sdtContent>
    </w:sdt>
    <w:bookmarkEnd w:id="9"/>
    <w:p w14:paraId="132FC32B" w14:textId="77777777" w:rsidR="0087786A" w:rsidRPr="00DC13FB" w:rsidRDefault="0087786A" w:rsidP="0087786A">
      <w:pPr>
        <w:spacing w:after="0"/>
        <w:ind w:left="-1440" w:right="5685"/>
        <w:jc w:val="both"/>
        <w:rPr>
          <w:b/>
          <w:bCs/>
        </w:rPr>
      </w:pPr>
      <w:r w:rsidRPr="00DC13FB">
        <w:rPr>
          <w:b/>
          <w:bCs/>
        </w:rPr>
        <w:t xml:space="preserve">                                                                                  </w:t>
      </w:r>
    </w:p>
    <w:p w14:paraId="2A5EF368" w14:textId="77777777" w:rsidR="0087786A" w:rsidRDefault="0087786A" w:rsidP="0087786A">
      <w:pPr>
        <w:spacing w:after="0"/>
        <w:ind w:left="-1440" w:right="5685"/>
        <w:jc w:val="both"/>
      </w:pPr>
    </w:p>
    <w:p w14:paraId="17ACABC2" w14:textId="03A8A729" w:rsidR="0087786A" w:rsidRDefault="0087786A" w:rsidP="0087786A">
      <w:pPr>
        <w:spacing w:after="0"/>
        <w:ind w:left="-1440" w:right="1260"/>
        <w:jc w:val="center"/>
      </w:pPr>
      <w:r>
        <w:t xml:space="preserve">                                                           </w:t>
      </w:r>
      <w:r>
        <w:rPr>
          <w:noProof/>
          <w:color w:val="D34817" w:themeColor="accent1"/>
        </w:rPr>
        <w:drawing>
          <wp:inline distT="0" distB="0" distL="0" distR="0" wp14:anchorId="5645F62F" wp14:editId="55025891">
            <wp:extent cx="758952" cy="478932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77828EED" w14:textId="2A7AB4CB" w:rsidR="00135555" w:rsidRDefault="00933E8B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  <w:r>
        <w:rPr>
          <w:noProof/>
          <w:color w:val="D34817" w:themeColor="accen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2D60F" wp14:editId="6DC69E09">
                <wp:simplePos x="0" y="0"/>
                <wp:positionH relativeFrom="margin">
                  <wp:posOffset>35316</wp:posOffset>
                </wp:positionH>
                <wp:positionV relativeFrom="page">
                  <wp:posOffset>8492735</wp:posOffset>
                </wp:positionV>
                <wp:extent cx="6030742" cy="209794"/>
                <wp:effectExtent l="0" t="0" r="190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742" cy="209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44383" w14:textId="688C5FC7" w:rsidR="007731B9" w:rsidRPr="007651CC" w:rsidRDefault="00220BF2" w:rsidP="007731B9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eastAsia="Brush Script MT" w:cstheme="minorHAnsi"/>
                                <w:caps/>
                                <w:color w:val="D34817" w:themeColor="accent1"/>
                                <w:sz w:val="28"/>
                                <w:szCs w:val="28"/>
                              </w:rPr>
                            </w:pPr>
                            <w:r w:rsidRPr="00EB29E4">
                              <w:rPr>
                                <w:rFonts w:eastAsia="Brush Script MT" w:cstheme="minorHAnsi"/>
                                <w:caps/>
                                <w:color w:val="D34817" w:themeColor="accent1"/>
                                <w:sz w:val="20"/>
                                <w:szCs w:val="20"/>
                              </w:rPr>
                              <w:t>THE PACKAGE NOT INCLUDE ALCOHOL DRINKS, WE DON’T ALLOW OUTSIDE ALCOHOL</w:t>
                            </w:r>
                            <w:r>
                              <w:rPr>
                                <w:rFonts w:eastAsia="Brush Script MT" w:cstheme="minorHAnsi"/>
                                <w:caps/>
                                <w:color w:val="D34817" w:themeColor="accent1"/>
                                <w:sz w:val="20"/>
                                <w:szCs w:val="20"/>
                              </w:rPr>
                              <w:t xml:space="preserve"> DRINKS</w:t>
                            </w:r>
                          </w:p>
                          <w:p w14:paraId="6B1EC28B" w14:textId="70A7EAA6" w:rsidR="007731B9" w:rsidRDefault="00981378" w:rsidP="007731B9">
                            <w:pPr>
                              <w:pStyle w:val="NoSpacing"/>
                              <w:jc w:val="center"/>
                              <w:rPr>
                                <w:color w:val="D34817" w:themeColor="accent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D34817" w:themeColor="accent1"/>
                                </w:rPr>
                                <w:alias w:val="Company"/>
                                <w:tag w:val=""/>
                                <w:id w:val="-40377110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20BF2">
                                  <w:rPr>
                                    <w:caps/>
                                    <w:color w:val="D34817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61A330E" w14:textId="569F7EED" w:rsidR="007731B9" w:rsidRDefault="00981378" w:rsidP="007731B9">
                            <w:pPr>
                              <w:pStyle w:val="NoSpacing"/>
                              <w:jc w:val="center"/>
                              <w:rPr>
                                <w:color w:val="D34817" w:themeColor="accent1"/>
                              </w:rPr>
                            </w:pPr>
                            <w:sdt>
                              <w:sdtPr>
                                <w:rPr>
                                  <w:color w:val="D34817" w:themeColor="accent1"/>
                                </w:rPr>
                                <w:alias w:val="Address"/>
                                <w:tag w:val=""/>
                                <w:id w:val="167876581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20BF2">
                                  <w:rPr>
                                    <w:color w:val="D34817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D60F" id="Text Box 14" o:spid="_x0000_s1027" type="#_x0000_t202" style="position:absolute;left:0;text-align:left;margin-left:2.8pt;margin-top:668.7pt;width:474.8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" filled="f" stroked="f" strokeweight=".5pt">
                <v:textbox inset="0,0,0,0">
                  <w:txbxContent>
                    <w:p w14:paraId="16844383" w14:textId="688C5FC7" w:rsidR="007731B9" w:rsidRPr="007651CC" w:rsidRDefault="00220BF2" w:rsidP="007731B9">
                      <w:pPr>
                        <w:pStyle w:val="NoSpacing"/>
                        <w:spacing w:after="40"/>
                        <w:jc w:val="center"/>
                        <w:rPr>
                          <w:rFonts w:eastAsia="Brush Script MT" w:cstheme="minorHAnsi"/>
                          <w:caps/>
                          <w:color w:val="D34817" w:themeColor="accent1"/>
                          <w:sz w:val="28"/>
                          <w:szCs w:val="28"/>
                        </w:rPr>
                      </w:pPr>
                      <w:r w:rsidRPr="00EB29E4">
                        <w:rPr>
                          <w:rFonts w:eastAsia="Brush Script MT" w:cstheme="minorHAnsi"/>
                          <w:caps/>
                          <w:color w:val="D34817" w:themeColor="accent1"/>
                          <w:sz w:val="20"/>
                          <w:szCs w:val="20"/>
                        </w:rPr>
                        <w:t>THE PACKAGE NOT INCLUDE ALCOHOL DRINKS, WE DON’T ALLOW OUTSIDE ALCOHOL</w:t>
                      </w:r>
                      <w:r>
                        <w:rPr>
                          <w:rFonts w:eastAsia="Brush Script MT" w:cstheme="minorHAnsi"/>
                          <w:caps/>
                          <w:color w:val="D34817" w:themeColor="accent1"/>
                          <w:sz w:val="20"/>
                          <w:szCs w:val="20"/>
                        </w:rPr>
                        <w:t xml:space="preserve"> DRINKS</w:t>
                      </w:r>
                    </w:p>
                    <w:p w14:paraId="6B1EC28B" w14:textId="70A7EAA6" w:rsidR="007731B9" w:rsidRDefault="00981378" w:rsidP="007731B9">
                      <w:pPr>
                        <w:pStyle w:val="NoSpacing"/>
                        <w:jc w:val="center"/>
                        <w:rPr>
                          <w:color w:val="D34817" w:themeColor="accent1"/>
                        </w:rPr>
                      </w:pPr>
                      <w:sdt>
                        <w:sdtPr>
                          <w:rPr>
                            <w:caps/>
                            <w:color w:val="D34817" w:themeColor="accent1"/>
                          </w:rPr>
                          <w:alias w:val="Company"/>
                          <w:tag w:val=""/>
                          <w:id w:val="-403771107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20BF2">
                            <w:rPr>
                              <w:caps/>
                              <w:color w:val="D34817" w:themeColor="accent1"/>
                            </w:rPr>
                            <w:t xml:space="preserve">     </w:t>
                          </w:r>
                        </w:sdtContent>
                      </w:sdt>
                    </w:p>
                    <w:p w14:paraId="161A330E" w14:textId="569F7EED" w:rsidR="007731B9" w:rsidRDefault="00981378" w:rsidP="007731B9">
                      <w:pPr>
                        <w:pStyle w:val="NoSpacing"/>
                        <w:jc w:val="center"/>
                        <w:rPr>
                          <w:color w:val="D34817" w:themeColor="accent1"/>
                        </w:rPr>
                      </w:pPr>
                      <w:sdt>
                        <w:sdtPr>
                          <w:rPr>
                            <w:color w:val="D34817" w:themeColor="accent1"/>
                          </w:rPr>
                          <w:alias w:val="Address"/>
                          <w:tag w:val=""/>
                          <w:id w:val="167876581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220BF2">
                            <w:rPr>
                              <w:color w:val="D34817" w:themeColor="accent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A6D0140" w14:textId="65E2022F" w:rsidR="00135555" w:rsidRDefault="00135555" w:rsidP="00203695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p w14:paraId="13666AF5" w14:textId="103F3902" w:rsidR="00135555" w:rsidRDefault="0013555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25908E37" w14:textId="77777777" w:rsidR="00203695" w:rsidRDefault="00203695" w:rsidP="00E94E34">
      <w:pPr>
        <w:spacing w:after="0" w:line="240" w:lineRule="auto"/>
        <w:jc w:val="center"/>
      </w:pPr>
    </w:p>
    <w:p w14:paraId="39B54412" w14:textId="77777777" w:rsidR="00203695" w:rsidRDefault="00203695" w:rsidP="00E94E34">
      <w:pPr>
        <w:spacing w:after="0" w:line="240" w:lineRule="auto"/>
        <w:jc w:val="center"/>
      </w:pPr>
    </w:p>
    <w:p w14:paraId="1A1E7CCC" w14:textId="45328C2E" w:rsidR="00203695" w:rsidRDefault="00203695" w:rsidP="00E94E34">
      <w:pPr>
        <w:spacing w:after="0" w:line="240" w:lineRule="auto"/>
        <w:jc w:val="center"/>
      </w:pPr>
    </w:p>
    <w:p w14:paraId="3F38A3FE" w14:textId="7AF81499" w:rsidR="00933E8B" w:rsidRDefault="00933E8B" w:rsidP="00E94E34">
      <w:pPr>
        <w:spacing w:after="0" w:line="240" w:lineRule="auto"/>
        <w:jc w:val="center"/>
      </w:pPr>
    </w:p>
    <w:p w14:paraId="1A3B1CCF" w14:textId="68CCE1FA" w:rsidR="00933E8B" w:rsidRDefault="00933E8B" w:rsidP="00E94E34">
      <w:pPr>
        <w:spacing w:after="0" w:line="240" w:lineRule="auto"/>
        <w:jc w:val="center"/>
      </w:pPr>
    </w:p>
    <w:p w14:paraId="1706172E" w14:textId="5FB3EDA4" w:rsidR="00933E8B" w:rsidRDefault="00933E8B" w:rsidP="00E94E34">
      <w:pPr>
        <w:spacing w:after="0" w:line="240" w:lineRule="auto"/>
        <w:jc w:val="center"/>
      </w:pPr>
    </w:p>
    <w:p w14:paraId="14B093AF" w14:textId="77777777" w:rsidR="00933E8B" w:rsidRDefault="00933E8B" w:rsidP="00E94E34">
      <w:pPr>
        <w:spacing w:after="0" w:line="240" w:lineRule="auto"/>
        <w:jc w:val="center"/>
      </w:pPr>
    </w:p>
    <w:p w14:paraId="6E58305E" w14:textId="77777777" w:rsidR="00203695" w:rsidRDefault="00203695" w:rsidP="00E94E34">
      <w:pPr>
        <w:spacing w:after="0" w:line="240" w:lineRule="auto"/>
        <w:jc w:val="center"/>
      </w:pPr>
    </w:p>
    <w:p w14:paraId="06115166" w14:textId="77777777" w:rsidR="00203695" w:rsidRDefault="00203695" w:rsidP="00E94E34">
      <w:pPr>
        <w:spacing w:after="0" w:line="240" w:lineRule="auto"/>
        <w:jc w:val="center"/>
      </w:pPr>
    </w:p>
    <w:p w14:paraId="2CD244C6" w14:textId="48447A36" w:rsidR="00E94E34" w:rsidRPr="006D1BB3" w:rsidRDefault="00E94E34" w:rsidP="00E94E34">
      <w:pPr>
        <w:spacing w:after="0" w:line="240" w:lineRule="auto"/>
        <w:jc w:val="center"/>
      </w:pPr>
      <w:bookmarkStart w:id="10" w:name="_Hlk123039053"/>
      <w:r>
        <w:rPr>
          <w:noProof/>
        </w:rPr>
        <w:drawing>
          <wp:inline distT="0" distB="0" distL="0" distR="0" wp14:anchorId="4465B832" wp14:editId="0D58285D">
            <wp:extent cx="764931" cy="605595"/>
            <wp:effectExtent l="0" t="0" r="0" b="444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876" cy="67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D34817" w:themeColor="accent1"/>
        </w:rPr>
        <w:drawing>
          <wp:inline distT="0" distB="0" distL="0" distR="0" wp14:anchorId="0A11353B" wp14:editId="5133C9D0">
            <wp:extent cx="1417320" cy="75089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1FEF0" wp14:editId="752E16E0">
            <wp:extent cx="764931" cy="561633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715" cy="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F2A0" w14:textId="79FAB9A2" w:rsidR="00E94E34" w:rsidRPr="00933E8B" w:rsidRDefault="00981378" w:rsidP="00E94E34">
      <w:pPr>
        <w:spacing w:after="0"/>
        <w:rPr>
          <w:rFonts w:ascii="Century Gothic" w:eastAsia="Century Gothic" w:hAnsi="Century Gothic" w:cs="Century Gothic"/>
          <w:bCs/>
          <w:sz w:val="21"/>
          <w:szCs w:val="21"/>
        </w:rPr>
      </w:pPr>
      <w:sdt>
        <w:sdtPr>
          <w:rPr>
            <w:rFonts w:asciiTheme="majorHAnsi" w:eastAsiaTheme="majorEastAsia" w:hAnsiTheme="majorHAnsi" w:cstheme="majorBidi"/>
            <w:caps/>
            <w:color w:val="9B2D1F" w:themeColor="accent2"/>
            <w:sz w:val="44"/>
            <w:szCs w:val="44"/>
          </w:rPr>
          <w:alias w:val="Title"/>
          <w:tag w:val=""/>
          <w:id w:val="6797920"/>
          <w:placeholder>
            <w:docPart w:val="E2F34BC3FFAF484096FC69DB1B8F8A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6BC7">
            <w:rPr>
              <w:rFonts w:asciiTheme="majorHAnsi" w:eastAsiaTheme="majorEastAsia" w:hAnsiTheme="majorHAnsi" w:cstheme="majorBidi"/>
              <w:caps/>
              <w:color w:val="9B2D1F" w:themeColor="accent2"/>
              <w:sz w:val="44"/>
              <w:szCs w:val="44"/>
            </w:rPr>
            <w:t>palacio maria – KATY’S event center</w:t>
          </w:r>
        </w:sdtContent>
      </w:sdt>
    </w:p>
    <w:p w14:paraId="0B27AFB3" w14:textId="0C8C19BB" w:rsidR="00E94E34" w:rsidRDefault="00E94E34" w:rsidP="00E94E34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75C3DB25" w14:textId="485344B1" w:rsidR="00E94E34" w:rsidRDefault="00E94E34" w:rsidP="00E94E34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3D7F0528" w14:textId="4CF5949D" w:rsidR="00133653" w:rsidRDefault="00133653" w:rsidP="00E94E34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04533703" w14:textId="01B42BE6" w:rsidR="00133653" w:rsidRPr="00202DE8" w:rsidRDefault="00202DE8" w:rsidP="00E94E34">
      <w:p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ADDITIONAL SERVICE</w:t>
      </w:r>
      <w:r w:rsidR="00EF0330">
        <w:rPr>
          <w:rFonts w:ascii="Century Gothic" w:eastAsia="Century Gothic" w:hAnsi="Century Gothic" w:cs="Century Gothic"/>
          <w:bCs/>
          <w:sz w:val="24"/>
        </w:rPr>
        <w:t>S</w:t>
      </w:r>
      <w:r w:rsidR="004B7F66">
        <w:rPr>
          <w:rFonts w:ascii="Century Gothic" w:eastAsia="Century Gothic" w:hAnsi="Century Gothic" w:cs="Century Gothic"/>
          <w:bCs/>
          <w:sz w:val="24"/>
        </w:rPr>
        <w:t>:</w:t>
      </w:r>
      <w:r w:rsidR="00FD22B4">
        <w:rPr>
          <w:rFonts w:ascii="Century Gothic" w:eastAsia="Century Gothic" w:hAnsi="Century Gothic" w:cs="Century Gothic"/>
          <w:bCs/>
          <w:sz w:val="24"/>
        </w:rPr>
        <w:tab/>
      </w:r>
    </w:p>
    <w:p w14:paraId="3F05FA4A" w14:textId="77777777" w:rsidR="00133653" w:rsidRDefault="00133653" w:rsidP="00E94E34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240E73BB" w14:textId="597A8E32" w:rsidR="00E94E34" w:rsidRDefault="00E94E34" w:rsidP="00E94E34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4DADF605" w14:textId="14C1BE3E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LIMOUSINE</w:t>
      </w:r>
    </w:p>
    <w:p w14:paraId="67AC0E56" w14:textId="00771D9A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PIPE AND DRAPE</w:t>
      </w:r>
    </w:p>
    <w:p w14:paraId="74B7518B" w14:textId="045C34B1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THE ROBOT SHOW</w:t>
      </w:r>
    </w:p>
    <w:p w14:paraId="605E1981" w14:textId="67697CF4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INVITATIONS</w:t>
      </w:r>
    </w:p>
    <w:p w14:paraId="54EB8264" w14:textId="40A8FB7D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NATURAL FLOWERS</w:t>
      </w:r>
    </w:p>
    <w:p w14:paraId="2DC4C9A5" w14:textId="1665B53F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ILLUMATION</w:t>
      </w:r>
    </w:p>
    <w:p w14:paraId="56E6E1D7" w14:textId="1B160A17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MARIACHIS BAND</w:t>
      </w:r>
    </w:p>
    <w:p w14:paraId="378DDCD0" w14:textId="025FD31F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LIVE MUSIC</w:t>
      </w:r>
    </w:p>
    <w:p w14:paraId="3132F4CD" w14:textId="630D3B90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DANCE FLOOR</w:t>
      </w:r>
    </w:p>
    <w:p w14:paraId="0DB2EF96" w14:textId="13E6F5AC" w:rsid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MONOGRAM</w:t>
      </w:r>
    </w:p>
    <w:p w14:paraId="1E6B8C59" w14:textId="11E26CAC" w:rsidR="00E94E34" w:rsidRPr="00E94E34" w:rsidRDefault="00E94E34" w:rsidP="00E94E34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AND MORE………</w:t>
      </w:r>
    </w:p>
    <w:p w14:paraId="3ED90399" w14:textId="266BDE93" w:rsidR="00135555" w:rsidRDefault="0013555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134666A7" w14:textId="0EDCBF75" w:rsidR="00135555" w:rsidRDefault="0013555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p w14:paraId="45A9941D" w14:textId="15A4079C" w:rsidR="00135555" w:rsidRDefault="0013555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sdt>
      <w:sdtPr>
        <w:rPr>
          <w:color w:val="D34817" w:themeColor="accent1"/>
          <w:sz w:val="28"/>
          <w:szCs w:val="28"/>
        </w:rPr>
        <w:alias w:val="Subtitle"/>
        <w:tag w:val=""/>
        <w:id w:val="1202903184"/>
        <w:placeholder>
          <w:docPart w:val="B257518D9F278C469CC9907AEB71664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9F43F47" w14:textId="77777777" w:rsidR="00E94E34" w:rsidRDefault="00E94E34" w:rsidP="00933E8B">
          <w:pPr>
            <w:pStyle w:val="NoSpacing"/>
            <w:jc w:val="center"/>
            <w:rPr>
              <w:color w:val="D34817" w:themeColor="accent1"/>
              <w:sz w:val="28"/>
              <w:szCs w:val="28"/>
            </w:rPr>
          </w:pPr>
          <w:r>
            <w:rPr>
              <w:color w:val="D34817" w:themeColor="accent1"/>
              <w:sz w:val="28"/>
              <w:szCs w:val="28"/>
            </w:rPr>
            <w:t>PALACIO MARIA</w:t>
          </w:r>
        </w:p>
      </w:sdtContent>
    </w:sdt>
    <w:p w14:paraId="6A2C6187" w14:textId="77777777" w:rsidR="00E94E34" w:rsidRDefault="00E94E34" w:rsidP="00E94E34">
      <w:pPr>
        <w:spacing w:after="0"/>
        <w:ind w:left="-1440" w:right="5685"/>
        <w:jc w:val="both"/>
      </w:pPr>
      <w:r>
        <w:t xml:space="preserve">                                                                                  </w:t>
      </w:r>
    </w:p>
    <w:p w14:paraId="43A676F9" w14:textId="77777777" w:rsidR="00E94E34" w:rsidRDefault="00E94E34" w:rsidP="00E94E34">
      <w:pPr>
        <w:spacing w:after="0"/>
        <w:ind w:left="-1440" w:right="5685"/>
        <w:jc w:val="both"/>
      </w:pPr>
    </w:p>
    <w:p w14:paraId="642EFCC1" w14:textId="77777777" w:rsidR="00E94E34" w:rsidRDefault="00E94E34" w:rsidP="00E94E34">
      <w:pPr>
        <w:spacing w:after="0"/>
        <w:ind w:left="-1440" w:right="1260"/>
        <w:jc w:val="center"/>
      </w:pPr>
      <w:r>
        <w:t xml:space="preserve">                                                          </w:t>
      </w:r>
      <w:r>
        <w:rPr>
          <w:noProof/>
          <w:color w:val="D34817" w:themeColor="accent1"/>
        </w:rPr>
        <w:drawing>
          <wp:inline distT="0" distB="0" distL="0" distR="0" wp14:anchorId="744F85EE" wp14:editId="29D1F9CB">
            <wp:extent cx="758952" cy="478932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79A37132" w14:textId="77777777" w:rsidR="00E94E34" w:rsidRDefault="00E94E34" w:rsidP="00E94E34">
      <w:pPr>
        <w:pStyle w:val="NoSpacing"/>
        <w:spacing w:after="40"/>
        <w:jc w:val="center"/>
      </w:pPr>
      <w:r>
        <w:t xml:space="preserve">                 </w:t>
      </w:r>
    </w:p>
    <w:p w14:paraId="41805A25" w14:textId="018FBBBF" w:rsidR="00E94E34" w:rsidRDefault="00E94E34" w:rsidP="00E94E34">
      <w:pPr>
        <w:pStyle w:val="Heading1"/>
        <w:ind w:left="-5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  <w:r>
        <w:rPr>
          <w:rFonts w:eastAsia="Brush Script MT" w:cstheme="minorHAnsi"/>
          <w:caps/>
          <w:color w:val="D34817" w:themeColor="accent1"/>
          <w:sz w:val="20"/>
          <w:szCs w:val="20"/>
        </w:rPr>
        <w:t>PALACIO MARIA BANQUET HALL…</w:t>
      </w:r>
      <w:proofErr w:type="gramStart"/>
      <w:r>
        <w:rPr>
          <w:rFonts w:eastAsia="Brush Script MT" w:cstheme="minorHAnsi"/>
          <w:caps/>
          <w:color w:val="D34817" w:themeColor="accent1"/>
          <w:sz w:val="20"/>
          <w:szCs w:val="20"/>
        </w:rPr>
        <w:t>…..</w:t>
      </w:r>
      <w:proofErr w:type="gramEnd"/>
      <w:r>
        <w:rPr>
          <w:rFonts w:eastAsia="Brush Script MT" w:cstheme="minorHAnsi"/>
          <w:caps/>
          <w:color w:val="D34817" w:themeColor="accent1"/>
          <w:sz w:val="20"/>
          <w:szCs w:val="20"/>
        </w:rPr>
        <w:t xml:space="preserve"> THE PERFECT VENUE FOR YOU</w:t>
      </w:r>
    </w:p>
    <w:p w14:paraId="0296FC4D" w14:textId="517CF2ED" w:rsidR="00E94E34" w:rsidRDefault="00E94E34" w:rsidP="00E94E34">
      <w:pPr>
        <w:pStyle w:val="Heading1"/>
        <w:ind w:left="-5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  <w:r>
        <w:rPr>
          <w:rFonts w:eastAsia="Brush Script MT" w:cstheme="minorHAnsi"/>
          <w:caps/>
          <w:color w:val="D34817" w:themeColor="accent1"/>
          <w:sz w:val="20"/>
          <w:szCs w:val="20"/>
        </w:rPr>
        <w:t>21728 HIGHLAND KNOLL DR, KATY TX 774500</w:t>
      </w:r>
    </w:p>
    <w:p w14:paraId="106E959E" w14:textId="124E4D80" w:rsidR="00E94E34" w:rsidRPr="00E94E34" w:rsidRDefault="00E94E34" w:rsidP="00E94E34"/>
    <w:p w14:paraId="0E3A7963" w14:textId="7559C1CE" w:rsidR="00E94E34" w:rsidRDefault="00E94E34" w:rsidP="00E94E34">
      <w:pPr>
        <w:pStyle w:val="NoSpacing"/>
        <w:spacing w:after="40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</w:p>
    <w:p w14:paraId="52B69452" w14:textId="77777777" w:rsidR="00E94E34" w:rsidRPr="00EB29E4" w:rsidRDefault="00E94E34" w:rsidP="00E94E34">
      <w:pPr>
        <w:pStyle w:val="NoSpacing"/>
        <w:spacing w:after="40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</w:p>
    <w:p w14:paraId="50C4B4CD" w14:textId="2559011A" w:rsidR="00135555" w:rsidRDefault="00135555">
      <w:pPr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</w:p>
    <w:bookmarkEnd w:id="10"/>
    <w:p w14:paraId="67A671C7" w14:textId="1EEDA754" w:rsidR="004323D2" w:rsidRDefault="004323D2" w:rsidP="00A111FA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  <w:r>
        <w:rPr>
          <w:noProof/>
          <w:color w:val="D34817" w:themeColor="accent1"/>
        </w:rPr>
        <w:lastRenderedPageBreak/>
        <w:drawing>
          <wp:anchor distT="0" distB="0" distL="114300" distR="114300" simplePos="0" relativeHeight="251660800" behindDoc="0" locked="0" layoutInCell="1" allowOverlap="1" wp14:anchorId="5450FEC9" wp14:editId="7E3C7C3E">
            <wp:simplePos x="0" y="0"/>
            <wp:positionH relativeFrom="page">
              <wp:align>center</wp:align>
            </wp:positionH>
            <wp:positionV relativeFrom="paragraph">
              <wp:posOffset>336550</wp:posOffset>
            </wp:positionV>
            <wp:extent cx="758825" cy="47879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52802" w14:textId="3172DF4F" w:rsidR="004323D2" w:rsidRDefault="004323D2" w:rsidP="004323D2">
      <w:pPr>
        <w:tabs>
          <w:tab w:val="center" w:pos="2592"/>
        </w:tabs>
        <w:spacing w:after="215"/>
        <w:ind w:left="-5" w:hanging="10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i/>
          <w:sz w:val="24"/>
        </w:rPr>
        <w:tab/>
      </w:r>
      <w:r>
        <w:rPr>
          <w:rFonts w:ascii="Century Gothic" w:eastAsia="Century Gothic" w:hAnsi="Century Gothic" w:cs="Century Gothic"/>
          <w:b/>
          <w:i/>
          <w:sz w:val="24"/>
        </w:rPr>
        <w:tab/>
      </w:r>
    </w:p>
    <w:p w14:paraId="0F1056E6" w14:textId="3D6CCDE3" w:rsidR="00135555" w:rsidRDefault="004323D2" w:rsidP="004323D2">
      <w:pPr>
        <w:tabs>
          <w:tab w:val="center" w:pos="2592"/>
        </w:tabs>
        <w:spacing w:after="215"/>
        <w:ind w:left="-15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i/>
          <w:sz w:val="24"/>
        </w:rPr>
        <w:br w:type="textWrapping" w:clear="all"/>
      </w:r>
    </w:p>
    <w:p w14:paraId="05105465" w14:textId="2C6E14A4" w:rsidR="00D82F5F" w:rsidRDefault="00F3721D" w:rsidP="00F3721D">
      <w:pPr>
        <w:jc w:val="center"/>
      </w:pPr>
      <w:r>
        <w:t>PALACIO MARIA FLOOR PLAN</w:t>
      </w:r>
    </w:p>
    <w:p w14:paraId="4B71F238" w14:textId="6D661A78" w:rsidR="00D82F5F" w:rsidRDefault="00D82F5F"/>
    <w:p w14:paraId="2EBDA455" w14:textId="77777777" w:rsidR="00D82F5F" w:rsidRDefault="00D82F5F"/>
    <w:p w14:paraId="6352F094" w14:textId="06767272" w:rsidR="00661662" w:rsidRDefault="00D82F5F" w:rsidP="00FD1890">
      <w:pPr>
        <w:jc w:val="center"/>
      </w:pPr>
      <w:r>
        <w:rPr>
          <w:noProof/>
        </w:rPr>
        <w:drawing>
          <wp:inline distT="0" distB="0" distL="0" distR="0" wp14:anchorId="25295DD5" wp14:editId="4CE5BFD5">
            <wp:extent cx="6733597" cy="4385307"/>
            <wp:effectExtent l="0" t="6668" r="3493" b="3492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BADD630-3A44-F233-D73C-96957D405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BADD630-3A44-F233-D73C-96957D405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01955" cy="44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4DF1CD1" w14:textId="2E617CEE" w:rsidR="00661662" w:rsidRDefault="00661662" w:rsidP="00F3721D">
      <w:pPr>
        <w:jc w:val="center"/>
      </w:pPr>
    </w:p>
    <w:p w14:paraId="26F93E89" w14:textId="68E2B83C" w:rsidR="00661662" w:rsidRDefault="00661662" w:rsidP="002D0C01"/>
    <w:p w14:paraId="5CC2B51B" w14:textId="174DE097" w:rsidR="001C794E" w:rsidRDefault="001C794E" w:rsidP="002D0C01"/>
    <w:p w14:paraId="21ADB1B6" w14:textId="1F875714" w:rsidR="001C794E" w:rsidRDefault="001C794E" w:rsidP="002D0C01"/>
    <w:p w14:paraId="26246A71" w14:textId="5E143229" w:rsidR="001C794E" w:rsidRDefault="001C794E" w:rsidP="002D0C01"/>
    <w:p w14:paraId="145E9DB0" w14:textId="77777777" w:rsidR="001C794E" w:rsidRPr="006D1BB3" w:rsidRDefault="001C794E" w:rsidP="001C79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B28E2E" wp14:editId="45053049">
            <wp:extent cx="764931" cy="605595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876" cy="67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D34817" w:themeColor="accent1"/>
        </w:rPr>
        <w:drawing>
          <wp:inline distT="0" distB="0" distL="0" distR="0" wp14:anchorId="731A357C" wp14:editId="4F82D580">
            <wp:extent cx="1417320" cy="7508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5684A" wp14:editId="26BEC217">
            <wp:extent cx="764931" cy="561633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715" cy="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42316" w14:textId="7A9E17F4" w:rsidR="001C794E" w:rsidRPr="00933E8B" w:rsidRDefault="00981378" w:rsidP="001C794E">
      <w:pPr>
        <w:spacing w:after="0"/>
        <w:rPr>
          <w:rFonts w:ascii="Century Gothic" w:eastAsia="Century Gothic" w:hAnsi="Century Gothic" w:cs="Century Gothic"/>
          <w:bCs/>
          <w:sz w:val="21"/>
          <w:szCs w:val="21"/>
        </w:rPr>
      </w:pPr>
      <w:sdt>
        <w:sdtPr>
          <w:rPr>
            <w:rFonts w:asciiTheme="majorHAnsi" w:eastAsiaTheme="majorEastAsia" w:hAnsiTheme="majorHAnsi" w:cstheme="majorBidi"/>
            <w:caps/>
            <w:color w:val="9B2D1F" w:themeColor="accent2"/>
            <w:sz w:val="44"/>
            <w:szCs w:val="44"/>
          </w:rPr>
          <w:alias w:val="Title"/>
          <w:tag w:val=""/>
          <w:id w:val="116106563"/>
          <w:placeholder>
            <w:docPart w:val="9B8BA288F041410D8C36386F12E6A38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6BC7">
            <w:rPr>
              <w:rFonts w:asciiTheme="majorHAnsi" w:eastAsiaTheme="majorEastAsia" w:hAnsiTheme="majorHAnsi" w:cstheme="majorBidi"/>
              <w:caps/>
              <w:color w:val="9B2D1F" w:themeColor="accent2"/>
              <w:sz w:val="44"/>
              <w:szCs w:val="44"/>
            </w:rPr>
            <w:t>palacio maria – KATY’S event center</w:t>
          </w:r>
        </w:sdtContent>
      </w:sdt>
    </w:p>
    <w:p w14:paraId="4152B4AB" w14:textId="77777777" w:rsidR="001C794E" w:rsidRDefault="001C794E" w:rsidP="001C794E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1CE9EE5F" w14:textId="77777777" w:rsidR="001C794E" w:rsidRDefault="001C794E" w:rsidP="001C794E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71190713" w14:textId="35826BEF" w:rsidR="001C794E" w:rsidRPr="001C794E" w:rsidRDefault="001C794E" w:rsidP="001C794E">
      <w:pPr>
        <w:pStyle w:val="ListParagraph"/>
        <w:numPr>
          <w:ilvl w:val="0"/>
          <w:numId w:val="4"/>
        </w:numPr>
        <w:spacing w:after="0"/>
        <w:jc w:val="center"/>
        <w:rPr>
          <w:rFonts w:ascii="Century Gothic" w:eastAsia="Century Gothic" w:hAnsi="Century Gothic" w:cs="Century Gothic"/>
          <w:bCs/>
          <w:sz w:val="24"/>
        </w:rPr>
      </w:pPr>
      <w:r w:rsidRPr="001C794E">
        <w:rPr>
          <w:rFonts w:ascii="Century Gothic" w:eastAsia="Century Gothic" w:hAnsi="Century Gothic" w:cs="Century Gothic"/>
          <w:bCs/>
          <w:sz w:val="44"/>
          <w:szCs w:val="44"/>
        </w:rPr>
        <w:t>BAR OPTIONS -</w:t>
      </w:r>
    </w:p>
    <w:p w14:paraId="7BA8484D" w14:textId="24187637" w:rsidR="001C794E" w:rsidRPr="001C794E" w:rsidRDefault="001C794E" w:rsidP="001C794E">
      <w:pPr>
        <w:pStyle w:val="ListParagraph"/>
        <w:spacing w:after="0"/>
        <w:ind w:left="1200"/>
        <w:rPr>
          <w:rFonts w:ascii="Century Gothic" w:eastAsia="Century Gothic" w:hAnsi="Century Gothic" w:cs="Century Gothic"/>
          <w:bCs/>
          <w:sz w:val="24"/>
        </w:rPr>
      </w:pPr>
    </w:p>
    <w:p w14:paraId="68315DCF" w14:textId="77777777" w:rsidR="001C794E" w:rsidRDefault="001C794E" w:rsidP="001C794E">
      <w:pPr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48E8BC6B" w14:textId="7018391F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 w:rsidRPr="001C794E">
        <w:rPr>
          <w:rFonts w:ascii="Century Gothic" w:eastAsia="Century Gothic" w:hAnsi="Century Gothic" w:cs="Century Gothic"/>
          <w:bCs/>
          <w:sz w:val="24"/>
        </w:rPr>
        <w:t>BEER (DOMESTIC OR IMPORTED 24 PER CASE) $60.00 PER CASE</w:t>
      </w:r>
    </w:p>
    <w:p w14:paraId="6C544243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25A8A662" w14:textId="777EE2AC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KEG $ 150 .00</w:t>
      </w:r>
    </w:p>
    <w:p w14:paraId="554EA660" w14:textId="77777777" w:rsidR="001C794E" w:rsidRPr="001C794E" w:rsidRDefault="001C794E" w:rsidP="001C794E">
      <w:pPr>
        <w:pStyle w:val="ListParagraph"/>
        <w:rPr>
          <w:rFonts w:ascii="Century Gothic" w:eastAsia="Century Gothic" w:hAnsi="Century Gothic" w:cs="Century Gothic"/>
          <w:bCs/>
          <w:sz w:val="24"/>
        </w:rPr>
      </w:pPr>
    </w:p>
    <w:p w14:paraId="59CAD4B2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49B1D3B7" w14:textId="6C33984D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MARGARITA MIX WITH TEQUILA $ 75.00 PER GALLON</w:t>
      </w:r>
    </w:p>
    <w:p w14:paraId="1266A063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3D6D1FBF" w14:textId="0623A459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VODKA, RUM, GIN, BRANDY $ 75.00 PER .750 ML BOTTLE**</w:t>
      </w:r>
    </w:p>
    <w:p w14:paraId="5187E308" w14:textId="77777777" w:rsidR="001C794E" w:rsidRPr="001C794E" w:rsidRDefault="001C794E" w:rsidP="001C794E">
      <w:pPr>
        <w:pStyle w:val="ListParagraph"/>
        <w:rPr>
          <w:rFonts w:ascii="Century Gothic" w:eastAsia="Century Gothic" w:hAnsi="Century Gothic" w:cs="Century Gothic"/>
          <w:bCs/>
          <w:sz w:val="24"/>
        </w:rPr>
      </w:pPr>
    </w:p>
    <w:p w14:paraId="2064AE85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3FE86239" w14:textId="000BA23E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TOPSHELF LIQUOR $ 100 PER .750 ML BOTTLE**</w:t>
      </w:r>
    </w:p>
    <w:p w14:paraId="595BD886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6544298D" w14:textId="338E68C5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** INCLUDE THE MIXERS (CRANBERRY, ORANGE, PINEAPPLE JUICE, TONIC WATER, CLUB SODA, COKE DIER COKE, SPRITE ETC) AND BARTENDER</w:t>
      </w:r>
    </w:p>
    <w:p w14:paraId="76D9CD7B" w14:textId="77777777" w:rsidR="001C794E" w:rsidRPr="001C794E" w:rsidRDefault="001C794E" w:rsidP="001C794E">
      <w:pPr>
        <w:pStyle w:val="ListParagraph"/>
        <w:rPr>
          <w:rFonts w:ascii="Century Gothic" w:eastAsia="Century Gothic" w:hAnsi="Century Gothic" w:cs="Century Gothic"/>
          <w:bCs/>
          <w:sz w:val="24"/>
        </w:rPr>
      </w:pPr>
    </w:p>
    <w:p w14:paraId="795617BE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2A5F1A33" w14:textId="47656E6F" w:rsid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OPEN BAR AVAILABLE</w:t>
      </w:r>
    </w:p>
    <w:p w14:paraId="194A73F7" w14:textId="77777777" w:rsidR="001C794E" w:rsidRDefault="001C794E" w:rsidP="001C794E">
      <w:pPr>
        <w:pStyle w:val="ListParagraph"/>
        <w:spacing w:after="0"/>
        <w:rPr>
          <w:rFonts w:ascii="Century Gothic" w:eastAsia="Century Gothic" w:hAnsi="Century Gothic" w:cs="Century Gothic"/>
          <w:bCs/>
          <w:sz w:val="24"/>
        </w:rPr>
      </w:pPr>
    </w:p>
    <w:p w14:paraId="0E75945E" w14:textId="3A3DCE18" w:rsidR="001C794E" w:rsidRPr="001C794E" w:rsidRDefault="001C794E" w:rsidP="001C794E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  <w:bCs/>
          <w:sz w:val="24"/>
        </w:rPr>
      </w:pPr>
      <w:r>
        <w:rPr>
          <w:rFonts w:ascii="Century Gothic" w:eastAsia="Century Gothic" w:hAnsi="Century Gothic" w:cs="Century Gothic"/>
          <w:bCs/>
          <w:sz w:val="24"/>
        </w:rPr>
        <w:t>CASH BAR AVAILABLE</w:t>
      </w:r>
    </w:p>
    <w:p w14:paraId="3CA41074" w14:textId="77777777" w:rsidR="001C794E" w:rsidRDefault="001C794E" w:rsidP="009D3EBE">
      <w:pPr>
        <w:spacing w:after="215"/>
        <w:rPr>
          <w:rFonts w:ascii="Century Gothic" w:eastAsia="Century Gothic" w:hAnsi="Century Gothic" w:cs="Century Gothic"/>
          <w:b/>
          <w:i/>
          <w:sz w:val="24"/>
        </w:rPr>
      </w:pPr>
    </w:p>
    <w:sdt>
      <w:sdtPr>
        <w:rPr>
          <w:color w:val="D34817" w:themeColor="accent1"/>
          <w:sz w:val="28"/>
          <w:szCs w:val="28"/>
        </w:rPr>
        <w:alias w:val="Subtitle"/>
        <w:tag w:val=""/>
        <w:id w:val="1733433652"/>
        <w:placeholder>
          <w:docPart w:val="48695A3888E34293A138D4EEA8A77C2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D17F652" w14:textId="77777777" w:rsidR="001C794E" w:rsidRDefault="001C794E" w:rsidP="001C794E">
          <w:pPr>
            <w:pStyle w:val="NoSpacing"/>
            <w:jc w:val="center"/>
            <w:rPr>
              <w:color w:val="D34817" w:themeColor="accent1"/>
              <w:sz w:val="28"/>
              <w:szCs w:val="28"/>
            </w:rPr>
          </w:pPr>
          <w:r>
            <w:rPr>
              <w:color w:val="D34817" w:themeColor="accent1"/>
              <w:sz w:val="28"/>
              <w:szCs w:val="28"/>
            </w:rPr>
            <w:t>PALACIO MARIA</w:t>
          </w:r>
        </w:p>
      </w:sdtContent>
    </w:sdt>
    <w:p w14:paraId="1B51B33C" w14:textId="77777777" w:rsidR="001C794E" w:rsidRDefault="001C794E" w:rsidP="001C794E">
      <w:pPr>
        <w:spacing w:after="0"/>
        <w:ind w:left="-1440" w:right="5685"/>
        <w:jc w:val="both"/>
      </w:pPr>
      <w:r>
        <w:t xml:space="preserve">                                                                                  </w:t>
      </w:r>
    </w:p>
    <w:p w14:paraId="2855B9A0" w14:textId="77777777" w:rsidR="001C794E" w:rsidRDefault="001C794E" w:rsidP="001C794E">
      <w:pPr>
        <w:spacing w:after="0"/>
        <w:ind w:left="-1440" w:right="5685"/>
        <w:jc w:val="both"/>
      </w:pPr>
    </w:p>
    <w:p w14:paraId="7BBEE4C5" w14:textId="77777777" w:rsidR="001C794E" w:rsidRDefault="001C794E" w:rsidP="001C794E">
      <w:pPr>
        <w:spacing w:after="0"/>
        <w:ind w:left="-1440" w:right="1260"/>
        <w:jc w:val="center"/>
      </w:pPr>
      <w:r>
        <w:t xml:space="preserve">                                                          </w:t>
      </w:r>
      <w:r>
        <w:rPr>
          <w:noProof/>
          <w:color w:val="D34817" w:themeColor="accent1"/>
        </w:rPr>
        <w:drawing>
          <wp:inline distT="0" distB="0" distL="0" distR="0" wp14:anchorId="7F28B2B6" wp14:editId="575CDF76">
            <wp:extent cx="758952" cy="478932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655B5BDD" w14:textId="77777777" w:rsidR="001C794E" w:rsidRDefault="001C794E" w:rsidP="001C794E">
      <w:pPr>
        <w:pStyle w:val="NoSpacing"/>
        <w:spacing w:after="40"/>
        <w:jc w:val="center"/>
      </w:pPr>
      <w:r>
        <w:t xml:space="preserve">                 </w:t>
      </w:r>
    </w:p>
    <w:p w14:paraId="7CE028B0" w14:textId="77777777" w:rsidR="001C794E" w:rsidRDefault="001C794E" w:rsidP="001C794E">
      <w:pPr>
        <w:pStyle w:val="Heading1"/>
        <w:ind w:left="-5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  <w:r>
        <w:rPr>
          <w:rFonts w:eastAsia="Brush Script MT" w:cstheme="minorHAnsi"/>
          <w:caps/>
          <w:color w:val="D34817" w:themeColor="accent1"/>
          <w:sz w:val="20"/>
          <w:szCs w:val="20"/>
        </w:rPr>
        <w:t>PALACIO MARIA BANQUET HALL…</w:t>
      </w:r>
      <w:proofErr w:type="gramStart"/>
      <w:r>
        <w:rPr>
          <w:rFonts w:eastAsia="Brush Script MT" w:cstheme="minorHAnsi"/>
          <w:caps/>
          <w:color w:val="D34817" w:themeColor="accent1"/>
          <w:sz w:val="20"/>
          <w:szCs w:val="20"/>
        </w:rPr>
        <w:t>…..</w:t>
      </w:r>
      <w:proofErr w:type="gramEnd"/>
      <w:r>
        <w:rPr>
          <w:rFonts w:eastAsia="Brush Script MT" w:cstheme="minorHAnsi"/>
          <w:caps/>
          <w:color w:val="D34817" w:themeColor="accent1"/>
          <w:sz w:val="20"/>
          <w:szCs w:val="20"/>
        </w:rPr>
        <w:t xml:space="preserve"> THE PERFECT VENUE FOR YOU</w:t>
      </w:r>
    </w:p>
    <w:p w14:paraId="3E85EE5C" w14:textId="77777777" w:rsidR="001C794E" w:rsidRDefault="001C794E" w:rsidP="001C794E">
      <w:pPr>
        <w:pStyle w:val="Heading1"/>
        <w:ind w:left="-5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  <w:r>
        <w:rPr>
          <w:rFonts w:eastAsia="Brush Script MT" w:cstheme="minorHAnsi"/>
          <w:caps/>
          <w:color w:val="D34817" w:themeColor="accent1"/>
          <w:sz w:val="20"/>
          <w:szCs w:val="20"/>
        </w:rPr>
        <w:t>21728 HIGHLAND KNOLL DR, KATY TX 774500</w:t>
      </w:r>
    </w:p>
    <w:p w14:paraId="3316142B" w14:textId="77777777" w:rsidR="001C794E" w:rsidRPr="00E94E34" w:rsidRDefault="001C794E" w:rsidP="001C794E"/>
    <w:p w14:paraId="711079CE" w14:textId="77777777" w:rsidR="001C794E" w:rsidRDefault="001C794E" w:rsidP="001C794E">
      <w:pPr>
        <w:pStyle w:val="NoSpacing"/>
        <w:spacing w:after="40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</w:p>
    <w:p w14:paraId="201DB8EB" w14:textId="77777777" w:rsidR="001C794E" w:rsidRPr="00EB29E4" w:rsidRDefault="001C794E" w:rsidP="001C794E">
      <w:pPr>
        <w:pStyle w:val="NoSpacing"/>
        <w:spacing w:after="40"/>
        <w:jc w:val="center"/>
        <w:rPr>
          <w:rFonts w:eastAsia="Brush Script MT" w:cstheme="minorHAnsi"/>
          <w:caps/>
          <w:color w:val="D34817" w:themeColor="accent1"/>
          <w:sz w:val="20"/>
          <w:szCs w:val="20"/>
        </w:rPr>
      </w:pPr>
    </w:p>
    <w:p w14:paraId="47D5492D" w14:textId="77777777" w:rsidR="001C794E" w:rsidRPr="006A47DF" w:rsidRDefault="001C794E" w:rsidP="002D0C01"/>
    <w:sectPr w:rsidR="001C794E" w:rsidRPr="006A47DF" w:rsidSect="00FD4161">
      <w:pgSz w:w="12240" w:h="15840"/>
      <w:pgMar w:top="0" w:right="1710" w:bottom="42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FE"/>
    <w:multiLevelType w:val="hybridMultilevel"/>
    <w:tmpl w:val="A484F944"/>
    <w:lvl w:ilvl="0" w:tplc="89B0CCBA">
      <w:numFmt w:val="bullet"/>
      <w:lvlText w:val="-"/>
      <w:lvlJc w:val="left"/>
      <w:pPr>
        <w:ind w:left="1200" w:hanging="360"/>
      </w:pPr>
      <w:rPr>
        <w:rFonts w:ascii="Century Gothic" w:eastAsia="Century Gothic" w:hAnsi="Century Gothic" w:cs="Century Gothic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86C0B01"/>
    <w:multiLevelType w:val="hybridMultilevel"/>
    <w:tmpl w:val="617C27E6"/>
    <w:lvl w:ilvl="0" w:tplc="A04E679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1A6B"/>
    <w:multiLevelType w:val="hybridMultilevel"/>
    <w:tmpl w:val="0EE6EAA2"/>
    <w:lvl w:ilvl="0" w:tplc="A61C2148">
      <w:start w:val="400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5BA8"/>
    <w:multiLevelType w:val="hybridMultilevel"/>
    <w:tmpl w:val="166470D6"/>
    <w:lvl w:ilvl="0" w:tplc="5A7499F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278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6F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6B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A7A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45B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A25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40DC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8F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9157333">
    <w:abstractNumId w:val="3"/>
  </w:num>
  <w:num w:numId="2" w16cid:durableId="8869545">
    <w:abstractNumId w:val="2"/>
  </w:num>
  <w:num w:numId="3" w16cid:durableId="1151555199">
    <w:abstractNumId w:val="1"/>
  </w:num>
  <w:num w:numId="4" w16cid:durableId="148442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EC"/>
    <w:rsid w:val="0004382F"/>
    <w:rsid w:val="00055244"/>
    <w:rsid w:val="00055A67"/>
    <w:rsid w:val="00062F67"/>
    <w:rsid w:val="00066169"/>
    <w:rsid w:val="000B0443"/>
    <w:rsid w:val="000C0B4F"/>
    <w:rsid w:val="000E083F"/>
    <w:rsid w:val="000F6FCB"/>
    <w:rsid w:val="00133653"/>
    <w:rsid w:val="00135555"/>
    <w:rsid w:val="001732DC"/>
    <w:rsid w:val="00191F71"/>
    <w:rsid w:val="001C094F"/>
    <w:rsid w:val="001C6B22"/>
    <w:rsid w:val="001C794E"/>
    <w:rsid w:val="001D1630"/>
    <w:rsid w:val="00202DE8"/>
    <w:rsid w:val="00203695"/>
    <w:rsid w:val="00205449"/>
    <w:rsid w:val="00220BF2"/>
    <w:rsid w:val="00223D98"/>
    <w:rsid w:val="00235D44"/>
    <w:rsid w:val="002B792B"/>
    <w:rsid w:val="002C1440"/>
    <w:rsid w:val="002C2087"/>
    <w:rsid w:val="002D0C01"/>
    <w:rsid w:val="003228E5"/>
    <w:rsid w:val="00364106"/>
    <w:rsid w:val="003D5C1E"/>
    <w:rsid w:val="00406495"/>
    <w:rsid w:val="00425ED6"/>
    <w:rsid w:val="004323D2"/>
    <w:rsid w:val="00435B89"/>
    <w:rsid w:val="00453CBD"/>
    <w:rsid w:val="00496A5C"/>
    <w:rsid w:val="004A3C5A"/>
    <w:rsid w:val="004B7F66"/>
    <w:rsid w:val="004C739B"/>
    <w:rsid w:val="00545D1B"/>
    <w:rsid w:val="00560171"/>
    <w:rsid w:val="005A79C6"/>
    <w:rsid w:val="005C35E5"/>
    <w:rsid w:val="005D7FA2"/>
    <w:rsid w:val="00617208"/>
    <w:rsid w:val="00633C5E"/>
    <w:rsid w:val="006417ED"/>
    <w:rsid w:val="00661662"/>
    <w:rsid w:val="00680103"/>
    <w:rsid w:val="006A47DF"/>
    <w:rsid w:val="006D1BB3"/>
    <w:rsid w:val="00722456"/>
    <w:rsid w:val="00753C70"/>
    <w:rsid w:val="00753CFB"/>
    <w:rsid w:val="0076085F"/>
    <w:rsid w:val="007651CC"/>
    <w:rsid w:val="00771091"/>
    <w:rsid w:val="007731B9"/>
    <w:rsid w:val="007B0353"/>
    <w:rsid w:val="007F1AD2"/>
    <w:rsid w:val="008012FD"/>
    <w:rsid w:val="008276C2"/>
    <w:rsid w:val="008339C8"/>
    <w:rsid w:val="00844EFC"/>
    <w:rsid w:val="0087786A"/>
    <w:rsid w:val="00884625"/>
    <w:rsid w:val="008B4D39"/>
    <w:rsid w:val="008C2568"/>
    <w:rsid w:val="008D0397"/>
    <w:rsid w:val="008D5B3F"/>
    <w:rsid w:val="00903C3B"/>
    <w:rsid w:val="00933E8B"/>
    <w:rsid w:val="009407DB"/>
    <w:rsid w:val="009540EC"/>
    <w:rsid w:val="00972B46"/>
    <w:rsid w:val="00981378"/>
    <w:rsid w:val="009D3EBE"/>
    <w:rsid w:val="009E3E0D"/>
    <w:rsid w:val="00A111FA"/>
    <w:rsid w:val="00A46BC7"/>
    <w:rsid w:val="00A54F89"/>
    <w:rsid w:val="00AF0713"/>
    <w:rsid w:val="00BC70FE"/>
    <w:rsid w:val="00CE7A4F"/>
    <w:rsid w:val="00CF34E6"/>
    <w:rsid w:val="00D071D3"/>
    <w:rsid w:val="00D11A1C"/>
    <w:rsid w:val="00D166FE"/>
    <w:rsid w:val="00D54551"/>
    <w:rsid w:val="00D60E0C"/>
    <w:rsid w:val="00D82F5F"/>
    <w:rsid w:val="00D919CE"/>
    <w:rsid w:val="00D92B3B"/>
    <w:rsid w:val="00DC13FB"/>
    <w:rsid w:val="00DD156A"/>
    <w:rsid w:val="00E14149"/>
    <w:rsid w:val="00E40ADE"/>
    <w:rsid w:val="00E94E34"/>
    <w:rsid w:val="00EB29E4"/>
    <w:rsid w:val="00EC0693"/>
    <w:rsid w:val="00EC24E7"/>
    <w:rsid w:val="00EF0330"/>
    <w:rsid w:val="00F25384"/>
    <w:rsid w:val="00F3721D"/>
    <w:rsid w:val="00F8209F"/>
    <w:rsid w:val="00F87226"/>
    <w:rsid w:val="00FB1EC7"/>
    <w:rsid w:val="00FB3C89"/>
    <w:rsid w:val="00FD1890"/>
    <w:rsid w:val="00FD22B4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1275"/>
  <w15:docId w15:val="{51237C6A-DA60-3047-B18B-459BA642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2" w:line="259" w:lineRule="auto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496A5C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96A5C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9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1CB28DD8A7943BD93F79D7951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53BF-A3C5-134E-A371-0E4FFD13AD91}"/>
      </w:docPartPr>
      <w:docPartBody>
        <w:p w:rsidR="00BD657B" w:rsidRDefault="00AF6B58" w:rsidP="00AF6B58">
          <w:pPr>
            <w:pStyle w:val="E641CB28DD8A7943BD93F79D795164A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C041DC8AB4C751498A5F4A320DC7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2971-93BB-8C40-A02A-5C67F7A03C94}"/>
      </w:docPartPr>
      <w:docPartBody>
        <w:p w:rsidR="00BD657B" w:rsidRDefault="00AF6B58" w:rsidP="00AF6B58">
          <w:pPr>
            <w:pStyle w:val="C041DC8AB4C751498A5F4A320DC7A556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31C20A1DAFAC1F45BC0839A1D398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9E98-2CF3-9243-8790-0EA913E3A2F6}"/>
      </w:docPartPr>
      <w:docPartBody>
        <w:p w:rsidR="00BD657B" w:rsidRDefault="00AF6B58" w:rsidP="00AF6B58">
          <w:pPr>
            <w:pStyle w:val="31C20A1DAFAC1F45BC0839A1D398D6DA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39E829D7B226B846A350DF16DECB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B11D-5256-F44F-9269-6BB8FD336307}"/>
      </w:docPartPr>
      <w:docPartBody>
        <w:p w:rsidR="00BD657B" w:rsidRDefault="00AF6B58" w:rsidP="00AF6B58">
          <w:pPr>
            <w:pStyle w:val="39E829D7B226B846A350DF16DECB5A2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6F1A56CC9B232F4CBD6F189193E0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95B0-7535-5B42-B945-ACF8185120B7}"/>
      </w:docPartPr>
      <w:docPartBody>
        <w:p w:rsidR="00BD657B" w:rsidRDefault="00AF6B58" w:rsidP="00AF6B58">
          <w:pPr>
            <w:pStyle w:val="6F1A56CC9B232F4CBD6F189193E013E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94D5F8388CB35C41B3DE30985C2A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C882-4568-3442-A640-112A711D02FA}"/>
      </w:docPartPr>
      <w:docPartBody>
        <w:p w:rsidR="00BD657B" w:rsidRDefault="00AF6B58" w:rsidP="00AF6B58">
          <w:pPr>
            <w:pStyle w:val="94D5F8388CB35C41B3DE30985C2A6B3A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E2F34BC3FFAF484096FC69DB1B8F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8674-0D05-044A-BA7B-E38F50F6F57A}"/>
      </w:docPartPr>
      <w:docPartBody>
        <w:p w:rsidR="00BD657B" w:rsidRDefault="00AF6B58" w:rsidP="00AF6B58">
          <w:pPr>
            <w:pStyle w:val="E2F34BC3FFAF484096FC69DB1B8F8A6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B257518D9F278C469CC9907AEB71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6FDE-1524-644F-A633-FCB51379BF46}"/>
      </w:docPartPr>
      <w:docPartBody>
        <w:p w:rsidR="00BD657B" w:rsidRDefault="00AF6B58" w:rsidP="00AF6B58">
          <w:pPr>
            <w:pStyle w:val="B257518D9F278C469CC9907AEB71664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DFF4E79B9CD04349992CCF95B2C7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BEF3-2BF4-4610-A25B-9A775981BE70}"/>
      </w:docPartPr>
      <w:docPartBody>
        <w:p w:rsidR="00AD7F50" w:rsidRDefault="00A21588" w:rsidP="00A21588">
          <w:pPr>
            <w:pStyle w:val="DFF4E79B9CD04349992CCF95B2C7450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A75FDC3EEDD48D892ADDA16B93F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894B-4A06-410B-AF6E-CAC97F760A57}"/>
      </w:docPartPr>
      <w:docPartBody>
        <w:p w:rsidR="00AD7F50" w:rsidRDefault="00A21588" w:rsidP="00A21588">
          <w:pPr>
            <w:pStyle w:val="6A75FDC3EEDD48D892ADDA16B93FC9E1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44EB52F15C35477B9FB635EE9072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7F46-0EFB-4767-9567-AE1333962516}"/>
      </w:docPartPr>
      <w:docPartBody>
        <w:p w:rsidR="00AD7F50" w:rsidRDefault="00A21588" w:rsidP="00A21588">
          <w:pPr>
            <w:pStyle w:val="44EB52F15C35477B9FB635EE9072CBF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35D12A4C42914F67844D781751BF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80D9-405A-4B0A-A48B-1EA4680CC8A0}"/>
      </w:docPartPr>
      <w:docPartBody>
        <w:p w:rsidR="00AD7F50" w:rsidRDefault="00A21588" w:rsidP="00A21588">
          <w:pPr>
            <w:pStyle w:val="35D12A4C42914F67844D781751BF1AEA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9B8BA288F041410D8C36386F12E6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5B66-E515-418A-87C2-FF9A7A5B094C}"/>
      </w:docPartPr>
      <w:docPartBody>
        <w:p w:rsidR="005B7A46" w:rsidRDefault="00527B1D" w:rsidP="00527B1D">
          <w:pPr>
            <w:pStyle w:val="9B8BA288F041410D8C36386F12E6A38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8695A3888E34293A138D4EEA8A7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2AB9-A822-464C-9059-6045B96A5AC4}"/>
      </w:docPartPr>
      <w:docPartBody>
        <w:p w:rsidR="005B7A46" w:rsidRDefault="00527B1D" w:rsidP="00527B1D">
          <w:pPr>
            <w:pStyle w:val="48695A3888E34293A138D4EEA8A77C20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8"/>
    <w:rsid w:val="00133CE3"/>
    <w:rsid w:val="00216E31"/>
    <w:rsid w:val="0024598D"/>
    <w:rsid w:val="00355742"/>
    <w:rsid w:val="00385ADE"/>
    <w:rsid w:val="003A50D6"/>
    <w:rsid w:val="00400415"/>
    <w:rsid w:val="00527B1D"/>
    <w:rsid w:val="005B7A46"/>
    <w:rsid w:val="009169BE"/>
    <w:rsid w:val="00A21588"/>
    <w:rsid w:val="00AB2717"/>
    <w:rsid w:val="00AD7F50"/>
    <w:rsid w:val="00AF6B58"/>
    <w:rsid w:val="00BD657B"/>
    <w:rsid w:val="00CA0967"/>
    <w:rsid w:val="00EE1626"/>
    <w:rsid w:val="00EE5E09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1CB28DD8A7943BD93F79D795164A0">
    <w:name w:val="E641CB28DD8A7943BD93F79D795164A0"/>
    <w:rsid w:val="00AF6B58"/>
  </w:style>
  <w:style w:type="paragraph" w:customStyle="1" w:styleId="C041DC8AB4C751498A5F4A320DC7A556">
    <w:name w:val="C041DC8AB4C751498A5F4A320DC7A556"/>
    <w:rsid w:val="00AF6B58"/>
  </w:style>
  <w:style w:type="paragraph" w:customStyle="1" w:styleId="31C20A1DAFAC1F45BC0839A1D398D6DA">
    <w:name w:val="31C20A1DAFAC1F45BC0839A1D398D6DA"/>
    <w:rsid w:val="00AF6B58"/>
  </w:style>
  <w:style w:type="paragraph" w:customStyle="1" w:styleId="39E829D7B226B846A350DF16DECB5A2E">
    <w:name w:val="39E829D7B226B846A350DF16DECB5A2E"/>
    <w:rsid w:val="00AF6B58"/>
  </w:style>
  <w:style w:type="paragraph" w:customStyle="1" w:styleId="6F1A56CC9B232F4CBD6F189193E013E1">
    <w:name w:val="6F1A56CC9B232F4CBD6F189193E013E1"/>
    <w:rsid w:val="00AF6B58"/>
  </w:style>
  <w:style w:type="paragraph" w:customStyle="1" w:styleId="94D5F8388CB35C41B3DE30985C2A6B3A">
    <w:name w:val="94D5F8388CB35C41B3DE30985C2A6B3A"/>
    <w:rsid w:val="00AF6B58"/>
  </w:style>
  <w:style w:type="paragraph" w:customStyle="1" w:styleId="E2F34BC3FFAF484096FC69DB1B8F8A6B">
    <w:name w:val="E2F34BC3FFAF484096FC69DB1B8F8A6B"/>
    <w:rsid w:val="00AF6B58"/>
  </w:style>
  <w:style w:type="paragraph" w:customStyle="1" w:styleId="B257518D9F278C469CC9907AEB716642">
    <w:name w:val="B257518D9F278C469CC9907AEB716642"/>
    <w:rsid w:val="00AF6B58"/>
  </w:style>
  <w:style w:type="paragraph" w:customStyle="1" w:styleId="DFF4E79B9CD04349992CCF95B2C7450C">
    <w:name w:val="DFF4E79B9CD04349992CCF95B2C7450C"/>
    <w:rsid w:val="00A21588"/>
    <w:pPr>
      <w:spacing w:after="160" w:line="259" w:lineRule="auto"/>
    </w:pPr>
    <w:rPr>
      <w:sz w:val="22"/>
      <w:szCs w:val="22"/>
    </w:rPr>
  </w:style>
  <w:style w:type="paragraph" w:customStyle="1" w:styleId="6A75FDC3EEDD48D892ADDA16B93FC9E1">
    <w:name w:val="6A75FDC3EEDD48D892ADDA16B93FC9E1"/>
    <w:rsid w:val="00A21588"/>
    <w:pPr>
      <w:spacing w:after="160" w:line="259" w:lineRule="auto"/>
    </w:pPr>
    <w:rPr>
      <w:sz w:val="22"/>
      <w:szCs w:val="22"/>
    </w:rPr>
  </w:style>
  <w:style w:type="paragraph" w:customStyle="1" w:styleId="44EB52F15C35477B9FB635EE9072CBF7">
    <w:name w:val="44EB52F15C35477B9FB635EE9072CBF7"/>
    <w:rsid w:val="00A21588"/>
    <w:pPr>
      <w:spacing w:after="160" w:line="259" w:lineRule="auto"/>
    </w:pPr>
    <w:rPr>
      <w:sz w:val="22"/>
      <w:szCs w:val="22"/>
    </w:rPr>
  </w:style>
  <w:style w:type="paragraph" w:customStyle="1" w:styleId="35D12A4C42914F67844D781751BF1AEA">
    <w:name w:val="35D12A4C42914F67844D781751BF1AEA"/>
    <w:rsid w:val="00A21588"/>
    <w:pPr>
      <w:spacing w:after="160" w:line="259" w:lineRule="auto"/>
    </w:pPr>
    <w:rPr>
      <w:sz w:val="22"/>
      <w:szCs w:val="22"/>
    </w:rPr>
  </w:style>
  <w:style w:type="paragraph" w:customStyle="1" w:styleId="9B8BA288F041410D8C36386F12E6A380">
    <w:name w:val="9B8BA288F041410D8C36386F12E6A380"/>
    <w:rsid w:val="00527B1D"/>
    <w:pPr>
      <w:spacing w:after="160" w:line="259" w:lineRule="auto"/>
    </w:pPr>
    <w:rPr>
      <w:sz w:val="22"/>
      <w:szCs w:val="22"/>
    </w:rPr>
  </w:style>
  <w:style w:type="paragraph" w:customStyle="1" w:styleId="48695A3888E34293A138D4EEA8A77C20">
    <w:name w:val="48695A3888E34293A138D4EEA8A77C20"/>
    <w:rsid w:val="00527B1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katy’s event center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palacio maria – KATY’S event center</vt:lpstr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palacio maria – KATY’S event center</dc:title>
  <dc:subject>PALACIO MARIA</dc:subject>
  <dc:creator>Gildardo Leon</dc:creator>
  <cp:keywords/>
  <cp:lastModifiedBy>Gildardo Leon</cp:lastModifiedBy>
  <cp:revision>2</cp:revision>
  <cp:lastPrinted>2022-12-21T20:54:00Z</cp:lastPrinted>
  <dcterms:created xsi:type="dcterms:W3CDTF">2023-02-09T18:53:00Z</dcterms:created>
  <dcterms:modified xsi:type="dcterms:W3CDTF">2023-02-09T18:53:00Z</dcterms:modified>
  <cp:category>FRIDAY	SATURDAY	SUNDAY100	$16,750	$17,500	$15,750140	$17,750	$18,750	$16,750200	$24,000	$25,000	$23,000250	$26,500	$27,500	$25,500300	$28,500	$29,000	$26,500400        $35,333	$36,000	$34,666</cp:category>
</cp:coreProperties>
</file>