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EC" w:rsidRPr="00896DDF" w:rsidRDefault="002A17C0">
      <w:pPr>
        <w:rPr>
          <w:b/>
          <w:sz w:val="40"/>
          <w:szCs w:val="40"/>
        </w:rPr>
      </w:pPr>
      <w:r w:rsidRPr="00896DDF">
        <w:rPr>
          <w:b/>
          <w:sz w:val="40"/>
          <w:szCs w:val="40"/>
        </w:rPr>
        <w:t>Moonglow Sonoma Ranch Retreats Packages:</w:t>
      </w:r>
    </w:p>
    <w:p w:rsidR="002A17C0" w:rsidRDefault="002A17C0"/>
    <w:p w:rsidR="002A17C0" w:rsidRPr="00CA272C" w:rsidRDefault="002A17C0">
      <w:pPr>
        <w:rPr>
          <w:b/>
          <w:sz w:val="32"/>
          <w:szCs w:val="32"/>
        </w:rPr>
      </w:pPr>
      <w:r w:rsidRPr="00CA272C">
        <w:rPr>
          <w:b/>
          <w:sz w:val="32"/>
          <w:szCs w:val="32"/>
        </w:rPr>
        <w:t>0-10 Meeting/gathering</w:t>
      </w:r>
    </w:p>
    <w:p w:rsidR="00896DDF" w:rsidRDefault="002A17C0">
      <w:r>
        <w:t>Includes farm table and chairs, Grand Porch, 2 propane heaters, use of fields, parking, restrooms in main house, coffee/tea service. Plates, napkins, linens.  Servers and gratuity.</w:t>
      </w:r>
      <w:r w:rsidR="00896DDF">
        <w:t xml:space="preserve">  Fire pit upon request. </w:t>
      </w:r>
    </w:p>
    <w:p w:rsidR="002A17C0" w:rsidRDefault="00896DDF">
      <w:r>
        <w:t xml:space="preserve">Venue: </w:t>
      </w:r>
      <w:r w:rsidR="002A17C0">
        <w:t>$400 per hour or flat rate (to discuss on phone).</w:t>
      </w:r>
    </w:p>
    <w:p w:rsidR="002A17C0" w:rsidRDefault="002A17C0">
      <w:r>
        <w:t>Audio Visual package: $1500</w:t>
      </w:r>
    </w:p>
    <w:p w:rsidR="00896DDF" w:rsidRDefault="00896DDF">
      <w:r>
        <w:t>Hay Bale Seating: per 15 bales $350</w:t>
      </w:r>
    </w:p>
    <w:p w:rsidR="002A17C0" w:rsidRDefault="00896DDF">
      <w:r>
        <w:t xml:space="preserve">TBD: </w:t>
      </w:r>
      <w:r w:rsidR="002A17C0">
        <w:t>Morning meal/lunch: separate/extra – can coordinate</w:t>
      </w:r>
      <w:r>
        <w:t xml:space="preserve"> separately priced based on choices</w:t>
      </w:r>
    </w:p>
    <w:p w:rsidR="002A17C0" w:rsidRDefault="002A17C0">
      <w:r>
        <w:t>Micro wedding: Ceremony platform in garden included</w:t>
      </w:r>
    </w:p>
    <w:p w:rsidR="002A17C0" w:rsidRDefault="002A17C0">
      <w:r>
        <w:t>*ask about chef to table/wine pairing (phone meeting) separate pricing</w:t>
      </w:r>
    </w:p>
    <w:p w:rsidR="002A17C0" w:rsidRDefault="002A17C0">
      <w:r>
        <w:t>*winter – tent rental $</w:t>
      </w:r>
      <w:r w:rsidR="00896DDF">
        <w:t>2000</w:t>
      </w:r>
      <w:r>
        <w:t xml:space="preserve"> allowance</w:t>
      </w:r>
      <w:r w:rsidR="00896DDF">
        <w:t xml:space="preserve"> </w:t>
      </w:r>
    </w:p>
    <w:p w:rsidR="002A17C0" w:rsidRPr="00896DDF" w:rsidRDefault="002A17C0">
      <w:r w:rsidRPr="00896DDF">
        <w:rPr>
          <w:b/>
          <w:highlight w:val="yellow"/>
        </w:rPr>
        <w:t>Preferred vendor referrals from budget friendly to high end</w:t>
      </w:r>
      <w:r w:rsidR="00896DDF">
        <w:rPr>
          <w:b/>
        </w:rPr>
        <w:t>-</w:t>
      </w:r>
      <w:r w:rsidR="00896DDF">
        <w:t xml:space="preserve">food truck, taco truck, </w:t>
      </w:r>
      <w:proofErr w:type="gramStart"/>
      <w:r w:rsidR="00896DDF">
        <w:t>local</w:t>
      </w:r>
      <w:proofErr w:type="gramEnd"/>
      <w:r w:rsidR="00896DDF">
        <w:t xml:space="preserve"> medium range catering to high end.  </w:t>
      </w:r>
    </w:p>
    <w:p w:rsidR="00896DDF" w:rsidRPr="00896DDF" w:rsidRDefault="00896DDF" w:rsidP="00896DDF">
      <w:pPr>
        <w:rPr>
          <w:b/>
        </w:rPr>
      </w:pPr>
      <w:r w:rsidRPr="00896DDF">
        <w:rPr>
          <w:b/>
        </w:rPr>
        <w:t xml:space="preserve">0-10 overnight retreat glamping experience: </w:t>
      </w:r>
      <w:r w:rsidR="009A13D4">
        <w:rPr>
          <w:b/>
        </w:rPr>
        <w:t>$2500 a day plus below and food vendors</w:t>
      </w:r>
    </w:p>
    <w:p w:rsidR="00896DDF" w:rsidRDefault="00896DDF">
      <w:r>
        <w:t xml:space="preserve">SINGLE BED | SLEEPS 1-2 $900 -16’ Diameter canvas tent -Full bed with real mattress and bedding -Lounge furniture -Area rugs -Side tables -Lanterns </w:t>
      </w:r>
    </w:p>
    <w:p w:rsidR="00D2700F" w:rsidRDefault="00896DDF">
      <w:r>
        <w:t xml:space="preserve">TENT $600 DOUBLE BED | SLEEPS 2-4 $950 -16’ Diameter canvas tent -2 full beds with real mattress and bedding -Lounge furniture -Area rugs -Side tables -Lanterns </w:t>
      </w:r>
      <w:bookmarkStart w:id="0" w:name="_GoBack"/>
      <w:bookmarkEnd w:id="0"/>
    </w:p>
    <w:p w:rsidR="002A17C0" w:rsidRDefault="002A17C0"/>
    <w:p w:rsidR="002A17C0" w:rsidRPr="00CA272C" w:rsidRDefault="00896DDF">
      <w:pPr>
        <w:rPr>
          <w:b/>
          <w:sz w:val="32"/>
          <w:szCs w:val="32"/>
        </w:rPr>
      </w:pPr>
      <w:r w:rsidRPr="00CA272C">
        <w:rPr>
          <w:b/>
          <w:sz w:val="32"/>
          <w:szCs w:val="32"/>
        </w:rPr>
        <w:t>10-30 Meeting/Gathering</w:t>
      </w:r>
    </w:p>
    <w:p w:rsidR="00896DDF" w:rsidRDefault="00896DDF" w:rsidP="00896DDF">
      <w:r>
        <w:t>Grand Porch, 2 propane heaters, use of fields, parking, restrooms in main house, coffee/tea service. 2 servers included.</w:t>
      </w:r>
    </w:p>
    <w:p w:rsidR="00896DDF" w:rsidRDefault="00896DDF" w:rsidP="00896DDF">
      <w:r>
        <w:t xml:space="preserve"> $20 per head: Plates, napkins, linens, tables/chairs, glassware, flatware.  </w:t>
      </w:r>
    </w:p>
    <w:p w:rsidR="00896DDF" w:rsidRDefault="00CA272C" w:rsidP="00896DDF">
      <w:r>
        <w:t xml:space="preserve">Venue price: </w:t>
      </w:r>
      <w:r w:rsidR="00896DDF">
        <w:t>$550 per hour or flat rate (to discuss on phone).</w:t>
      </w:r>
    </w:p>
    <w:p w:rsidR="00896DDF" w:rsidRDefault="00896DDF" w:rsidP="00896DDF">
      <w:r>
        <w:t>Audio Visual package: $1000</w:t>
      </w:r>
    </w:p>
    <w:p w:rsidR="00896DDF" w:rsidRDefault="00896DDF" w:rsidP="00896DDF">
      <w:r>
        <w:t>DJ: $500-800</w:t>
      </w:r>
    </w:p>
    <w:p w:rsidR="00896DDF" w:rsidRDefault="00896DDF" w:rsidP="00896DDF">
      <w:r>
        <w:t>Elevated lighting: $1500</w:t>
      </w:r>
    </w:p>
    <w:p w:rsidR="00896DDF" w:rsidRDefault="00896DDF" w:rsidP="00896DDF">
      <w:r>
        <w:t>Morning meal/lunch: separate/extra – can coordinate separately priced based on choices</w:t>
      </w:r>
    </w:p>
    <w:p w:rsidR="00896DDF" w:rsidRDefault="00896DDF" w:rsidP="00896DDF">
      <w:r>
        <w:lastRenderedPageBreak/>
        <w:t>Micro wedding: Ceremony platform in garden included</w:t>
      </w:r>
    </w:p>
    <w:p w:rsidR="00896DDF" w:rsidRDefault="00896DDF" w:rsidP="00896DDF">
      <w:r>
        <w:t>*ask about chef to table/wine pairing (phone meeting) separate pricing</w:t>
      </w:r>
    </w:p>
    <w:p w:rsidR="00896DDF" w:rsidRDefault="00896DDF" w:rsidP="00896DDF">
      <w:r>
        <w:t xml:space="preserve">*winter – tent rental $2600 allowance </w:t>
      </w:r>
    </w:p>
    <w:p w:rsidR="00896DDF" w:rsidRPr="00896DDF" w:rsidRDefault="00896DDF" w:rsidP="00896DDF">
      <w:r w:rsidRPr="00896DDF">
        <w:rPr>
          <w:b/>
          <w:highlight w:val="yellow"/>
        </w:rPr>
        <w:t>Preferred vendor referrals from budget friendly to high end</w:t>
      </w:r>
      <w:r>
        <w:rPr>
          <w:b/>
        </w:rPr>
        <w:t>-</w:t>
      </w:r>
      <w:r>
        <w:t xml:space="preserve">food truck, taco truck, and local medium range catering to high end.  </w:t>
      </w:r>
    </w:p>
    <w:p w:rsidR="00896DDF" w:rsidRPr="00896DDF" w:rsidRDefault="00896DDF" w:rsidP="00896DDF">
      <w:pPr>
        <w:rPr>
          <w:b/>
        </w:rPr>
      </w:pPr>
      <w:r>
        <w:rPr>
          <w:b/>
        </w:rPr>
        <w:t>Up to 24</w:t>
      </w:r>
      <w:r w:rsidRPr="00896DDF">
        <w:rPr>
          <w:b/>
        </w:rPr>
        <w:t xml:space="preserve"> overnight retreat glamping experience: </w:t>
      </w:r>
      <w:r w:rsidR="009A13D4">
        <w:rPr>
          <w:b/>
        </w:rPr>
        <w:t>venue $4000 a day, plus below, plus food vendors and restroom rental</w:t>
      </w:r>
    </w:p>
    <w:p w:rsidR="00896DDF" w:rsidRDefault="00896DDF" w:rsidP="00896DDF">
      <w:r>
        <w:t xml:space="preserve">SINGLE BED | SLEEPS 1-2 $900 -16’ Diameter canvas tent -Full bed with real mattress and bedding -Lounge furniture -Area rugs -Side tables -Lanterns </w:t>
      </w:r>
    </w:p>
    <w:p w:rsidR="002A17C0" w:rsidRDefault="00896DDF">
      <w:r>
        <w:t xml:space="preserve">TENT $600 DOUBLE BED | SLEEPS 2-4 $950 -16’ Diameter canvas tent -2 full beds with real mattress and bedding -Lounge furniture -Area rugs -Side tables -Lanterns </w:t>
      </w:r>
    </w:p>
    <w:p w:rsidR="002A17C0" w:rsidRDefault="002A17C0"/>
    <w:p w:rsidR="002A17C0" w:rsidRPr="00CA272C" w:rsidRDefault="00CA272C">
      <w:pPr>
        <w:rPr>
          <w:b/>
          <w:sz w:val="32"/>
          <w:szCs w:val="32"/>
        </w:rPr>
      </w:pPr>
      <w:r>
        <w:rPr>
          <w:b/>
          <w:sz w:val="32"/>
          <w:szCs w:val="32"/>
        </w:rPr>
        <w:t>40</w:t>
      </w:r>
      <w:r w:rsidRPr="00CA272C">
        <w:rPr>
          <w:b/>
          <w:sz w:val="32"/>
          <w:szCs w:val="32"/>
        </w:rPr>
        <w:t xml:space="preserve">-60 Meeting/gathering: </w:t>
      </w:r>
    </w:p>
    <w:p w:rsidR="00CA272C" w:rsidRDefault="00CA272C" w:rsidP="00CA272C">
      <w:r>
        <w:t>Grand Porch, 2 propane heaters, use of fields, parking, restrooms in main house</w:t>
      </w:r>
      <w:r w:rsidR="00D22133">
        <w:t xml:space="preserve"> for wedding party only</w:t>
      </w:r>
      <w:r>
        <w:t>, coffee/tea service. 2 servers included.</w:t>
      </w:r>
    </w:p>
    <w:p w:rsidR="00CA272C" w:rsidRDefault="00CA272C" w:rsidP="00CA272C">
      <w:r>
        <w:t xml:space="preserve"> $20 per head: Plates, napkins, linens, tables/chairs, glassware, flatware.  </w:t>
      </w:r>
    </w:p>
    <w:p w:rsidR="00CA272C" w:rsidRDefault="00CA272C" w:rsidP="00CA272C">
      <w:r>
        <w:t>Venue: $550 per hour or flat rate (to discuss on phone).</w:t>
      </w:r>
    </w:p>
    <w:p w:rsidR="00CA272C" w:rsidRDefault="00CA272C" w:rsidP="00CA272C">
      <w:r>
        <w:t>Audio Visual package: $1000</w:t>
      </w:r>
    </w:p>
    <w:p w:rsidR="00CA272C" w:rsidRDefault="00CA272C" w:rsidP="00CA272C">
      <w:r>
        <w:t>DJ: $500-800</w:t>
      </w:r>
    </w:p>
    <w:p w:rsidR="00CA272C" w:rsidRDefault="00CA272C" w:rsidP="00CA272C">
      <w:r>
        <w:t>Elevated lighting: $1500</w:t>
      </w:r>
    </w:p>
    <w:p w:rsidR="00CA272C" w:rsidRDefault="00CA272C" w:rsidP="00CA272C">
      <w:r>
        <w:t>Morning meal/lunch: separate/extra – can coordinate separately priced based on choices</w:t>
      </w:r>
    </w:p>
    <w:p w:rsidR="00CA272C" w:rsidRPr="00CA272C" w:rsidRDefault="00CA272C" w:rsidP="00CA272C">
      <w:pPr>
        <w:rPr>
          <w:b/>
        </w:rPr>
      </w:pPr>
      <w:r w:rsidRPr="00CA272C">
        <w:rPr>
          <w:b/>
          <w:highlight w:val="yellow"/>
        </w:rPr>
        <w:t>Wedding Reception:  Mandatory day of event planner. Ceremony platform in garden included</w:t>
      </w:r>
    </w:p>
    <w:p w:rsidR="00CA272C" w:rsidRDefault="00CA272C" w:rsidP="00CA272C">
      <w:r>
        <w:t>Mandatory Parking valet or Shuttle:  Valet: $600 Shuttle: $1200</w:t>
      </w:r>
    </w:p>
    <w:p w:rsidR="00D22133" w:rsidRDefault="00D22133" w:rsidP="00CA272C">
      <w:r>
        <w:t>Mandatory restroom rental:  basic 3/$</w:t>
      </w:r>
      <w:proofErr w:type="gramStart"/>
      <w:r>
        <w:t>850  fancy</w:t>
      </w:r>
      <w:proofErr w:type="gramEnd"/>
      <w:r>
        <w:t>: $1800</w:t>
      </w:r>
    </w:p>
    <w:p w:rsidR="00CA272C" w:rsidRDefault="00CA272C" w:rsidP="00CA272C">
      <w:r>
        <w:t>*ask about chef to table/wine pairing (phone meeting) separate pricing</w:t>
      </w:r>
    </w:p>
    <w:p w:rsidR="00CA272C" w:rsidRDefault="00CA272C" w:rsidP="00CA272C">
      <w:r>
        <w:t xml:space="preserve">*winter – tent rental $2600 allowance </w:t>
      </w:r>
    </w:p>
    <w:p w:rsidR="00CA272C" w:rsidRPr="00896DDF" w:rsidRDefault="00CA272C" w:rsidP="00CA272C">
      <w:r w:rsidRPr="00896DDF">
        <w:rPr>
          <w:b/>
          <w:highlight w:val="yellow"/>
        </w:rPr>
        <w:t>Preferred vendor referrals from budget friendly to high end</w:t>
      </w:r>
      <w:r>
        <w:rPr>
          <w:b/>
        </w:rPr>
        <w:t>-</w:t>
      </w:r>
      <w:r>
        <w:t xml:space="preserve">food truck, taco truck, and local medium range catering to high end.  </w:t>
      </w:r>
    </w:p>
    <w:p w:rsidR="00CA272C" w:rsidRPr="00896DDF" w:rsidRDefault="00CA272C" w:rsidP="00CA272C">
      <w:pPr>
        <w:rPr>
          <w:b/>
        </w:rPr>
      </w:pPr>
      <w:r>
        <w:rPr>
          <w:b/>
        </w:rPr>
        <w:t>Up to 24</w:t>
      </w:r>
      <w:r w:rsidRPr="00896DDF">
        <w:rPr>
          <w:b/>
        </w:rPr>
        <w:t xml:space="preserve"> overnight retreat glamping experience: </w:t>
      </w:r>
      <w:r w:rsidR="009A13D4">
        <w:rPr>
          <w:b/>
        </w:rPr>
        <w:t>$4000 a day plus below, plus food vendors, restroom rental</w:t>
      </w:r>
    </w:p>
    <w:p w:rsidR="009A13D4" w:rsidRDefault="00CA272C" w:rsidP="00CA272C">
      <w:r>
        <w:lastRenderedPageBreak/>
        <w:t xml:space="preserve">SINGLE BED | SLEEPS 1-2 $900 -16’ Diameter canvas tent -Full bed with real mattress and bedding -Lounge furniture -Area rugs -Side tables -Lanterns </w:t>
      </w:r>
    </w:p>
    <w:p w:rsidR="00CA272C" w:rsidRDefault="00CA272C" w:rsidP="00CA272C">
      <w:r>
        <w:t xml:space="preserve">TENT $600 DOUBLE BED | SLEEPS 2-4 $950 -16’ Diameter canvas tent -2 full beds with real mattress and bedding -Lounge furniture -Area rugs -Side tables -Lanterns </w:t>
      </w:r>
    </w:p>
    <w:p w:rsidR="00CA272C" w:rsidRPr="00896DDF" w:rsidRDefault="00CA272C" w:rsidP="00CA272C">
      <w:pPr>
        <w:rPr>
          <w:b/>
        </w:rPr>
      </w:pPr>
    </w:p>
    <w:p w:rsidR="00CA272C" w:rsidRDefault="00CA272C" w:rsidP="00CA272C"/>
    <w:p w:rsidR="00CA272C" w:rsidRDefault="00CA272C"/>
    <w:p w:rsidR="00CA272C" w:rsidRDefault="00CA272C"/>
    <w:p w:rsidR="002A17C0" w:rsidRDefault="002A17C0"/>
    <w:p w:rsidR="002A17C0" w:rsidRDefault="002A17C0"/>
    <w:p w:rsidR="002A17C0" w:rsidRDefault="002A17C0"/>
    <w:p w:rsidR="002A17C0" w:rsidRDefault="002A17C0"/>
    <w:p w:rsidR="002A17C0" w:rsidRDefault="002A17C0"/>
    <w:sectPr w:rsidR="002A1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C0"/>
    <w:rsid w:val="002A17C0"/>
    <w:rsid w:val="00481F9E"/>
    <w:rsid w:val="004E39A9"/>
    <w:rsid w:val="006B7C60"/>
    <w:rsid w:val="00896DDF"/>
    <w:rsid w:val="008D657C"/>
    <w:rsid w:val="009A13D4"/>
    <w:rsid w:val="00C17D35"/>
    <w:rsid w:val="00C279DE"/>
    <w:rsid w:val="00CA272C"/>
    <w:rsid w:val="00D22133"/>
    <w:rsid w:val="00D2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1E902"/>
  <w15:chartTrackingRefBased/>
  <w15:docId w15:val="{B0E83956-061F-48B9-818B-44F469DC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Vincent</dc:creator>
  <cp:keywords/>
  <dc:description/>
  <cp:lastModifiedBy>David Vincent</cp:lastModifiedBy>
  <cp:revision>7</cp:revision>
  <dcterms:created xsi:type="dcterms:W3CDTF">2022-11-02T17:23:00Z</dcterms:created>
  <dcterms:modified xsi:type="dcterms:W3CDTF">2022-11-02T21:25:00Z</dcterms:modified>
</cp:coreProperties>
</file>