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8C1" w14:textId="25B328C8" w:rsidR="006B29FD" w:rsidRPr="006B29FD" w:rsidRDefault="00AB620B" w:rsidP="00AB620B">
      <w:pPr>
        <w:pStyle w:val="Subtitle"/>
        <w:rPr>
          <w:rFonts w:ascii="Lucida Calligraphy" w:hAnsi="Lucida Calligraphy"/>
          <w:b/>
          <w:i/>
          <w:iCs/>
          <w:color w:val="0070C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34BFB" wp14:editId="4403A1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0775" cy="8210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3C9165" w14:textId="29CEDD76" w:rsidR="00080E5B" w:rsidRPr="006B29FD" w:rsidRDefault="000E135D" w:rsidP="006B29FD">
      <w:pPr>
        <w:pStyle w:val="Title"/>
        <w:spacing w:after="0"/>
        <w:rPr>
          <w:rFonts w:ascii="Lucida Calligraphy" w:hAnsi="Lucida Calligraphy"/>
          <w:b/>
          <w:i/>
          <w:iCs/>
          <w:color w:val="0070C0"/>
          <w:sz w:val="56"/>
          <w:szCs w:val="56"/>
        </w:rPr>
      </w:pPr>
      <w:r>
        <w:rPr>
          <w:rFonts w:ascii="Lucida Calligraphy" w:hAnsi="Lucida Calligraphy"/>
          <w:b/>
          <w:i/>
          <w:iCs/>
          <w:color w:val="0070C0"/>
          <w:sz w:val="56"/>
          <w:szCs w:val="56"/>
        </w:rPr>
        <w:t>Brunch</w:t>
      </w:r>
      <w:r w:rsidR="00B8694A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 xml:space="preserve"> </w:t>
      </w:r>
      <w:r w:rsidR="003C013B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M</w:t>
      </w:r>
      <w:r w:rsidR="00B8694A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enu</w:t>
      </w:r>
      <w:r>
        <w:rPr>
          <w:rFonts w:ascii="Lucida Calligraphy" w:hAnsi="Lucida Calligraphy"/>
          <w:b/>
          <w:i/>
          <w:iCs/>
          <w:color w:val="0070C0"/>
          <w:sz w:val="56"/>
          <w:szCs w:val="56"/>
        </w:rPr>
        <w:t xml:space="preserve"> Options</w:t>
      </w:r>
    </w:p>
    <w:p w14:paraId="2B381BA5" w14:textId="35D29196" w:rsidR="00183EBB" w:rsidRPr="003C013B" w:rsidRDefault="000E135D" w:rsidP="006B29FD">
      <w:pPr>
        <w:pStyle w:val="NoSpacing"/>
        <w:spacing w:line="276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>
        <w:rPr>
          <w:rFonts w:ascii="Gabriola" w:hAnsi="Gabriola"/>
          <w:b/>
          <w:sz w:val="40"/>
          <w:szCs w:val="40"/>
          <w:u w:val="single"/>
          <w:lang w:eastAsia="ja-JP"/>
        </w:rPr>
        <w:t xml:space="preserve">Choose </w:t>
      </w:r>
      <w:r w:rsidRPr="000E135D">
        <w:rPr>
          <w:rFonts w:ascii="Gungsuh" w:eastAsia="Gungsuh" w:hAnsi="Gungsuh"/>
          <w:bCs/>
          <w:sz w:val="36"/>
          <w:szCs w:val="36"/>
          <w:u w:val="single"/>
          <w:lang w:eastAsia="ja-JP"/>
        </w:rPr>
        <w:t>6</w:t>
      </w:r>
      <w:r>
        <w:rPr>
          <w:rFonts w:ascii="Gabriola" w:hAnsi="Gabriola"/>
          <w:b/>
          <w:sz w:val="40"/>
          <w:szCs w:val="40"/>
          <w:u w:val="single"/>
          <w:lang w:eastAsia="ja-JP"/>
        </w:rPr>
        <w:t xml:space="preserve"> Options from Below</w:t>
      </w:r>
    </w:p>
    <w:p w14:paraId="15704648" w14:textId="248D6580" w:rsidR="009B74AE" w:rsidRPr="00DF700E" w:rsidRDefault="00080E5B" w:rsidP="003C013B">
      <w:pPr>
        <w:pStyle w:val="NoSpacing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 xml:space="preserve">A brunch </w:t>
      </w:r>
      <w:r w:rsidR="00AE1D48" w:rsidRPr="00DF700E">
        <w:rPr>
          <w:rFonts w:ascii="Constantia" w:hAnsi="Constantia"/>
          <w:sz w:val="24"/>
          <w:szCs w:val="24"/>
          <w:lang w:eastAsia="ja-JP"/>
        </w:rPr>
        <w:t>design</w:t>
      </w:r>
      <w:r w:rsidRPr="00DF700E">
        <w:rPr>
          <w:rFonts w:ascii="Constantia" w:hAnsi="Constantia"/>
          <w:sz w:val="24"/>
          <w:szCs w:val="24"/>
          <w:lang w:eastAsia="ja-JP"/>
        </w:rPr>
        <w:t xml:space="preserve">ed by you for your guests to be as hearty or light as the occasion requires.  </w:t>
      </w:r>
    </w:p>
    <w:p w14:paraId="55BEB4F3" w14:textId="5F7B93B9" w:rsidR="009F2A07" w:rsidRPr="00FF21F1" w:rsidRDefault="009F2A07" w:rsidP="003C013B">
      <w:pPr>
        <w:pStyle w:val="NoSpacing"/>
        <w:rPr>
          <w:rFonts w:ascii="Constantia" w:hAnsi="Constantia"/>
          <w:bCs/>
          <w:iCs/>
          <w:sz w:val="20"/>
          <w:szCs w:val="20"/>
          <w:lang w:eastAsia="ja-JP"/>
        </w:rPr>
      </w:pPr>
    </w:p>
    <w:p w14:paraId="22DF1133" w14:textId="77777777" w:rsidR="00FF21F1" w:rsidRPr="00FF21F1" w:rsidRDefault="00FF21F1" w:rsidP="003C013B">
      <w:pPr>
        <w:pStyle w:val="NoSpacing"/>
        <w:rPr>
          <w:rFonts w:ascii="Constantia" w:hAnsi="Constantia"/>
          <w:bCs/>
          <w:iCs/>
          <w:sz w:val="20"/>
          <w:szCs w:val="20"/>
          <w:lang w:eastAsia="ja-JP"/>
        </w:rPr>
      </w:pPr>
    </w:p>
    <w:p w14:paraId="1819BA93" w14:textId="54C47E95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 xml:space="preserve">Eggs – Scrambled or Mini </w:t>
      </w:r>
      <w:r w:rsidR="005D1558">
        <w:rPr>
          <w:rFonts w:ascii="Constantia" w:hAnsi="Constantia"/>
          <w:sz w:val="24"/>
          <w:szCs w:val="24"/>
          <w:lang w:eastAsia="ja-JP"/>
        </w:rPr>
        <w:t>Omelet</w:t>
      </w:r>
      <w:r w:rsidRPr="00DF700E">
        <w:rPr>
          <w:rFonts w:ascii="Constantia" w:hAnsi="Constantia"/>
          <w:sz w:val="24"/>
          <w:szCs w:val="24"/>
          <w:lang w:eastAsia="ja-JP"/>
        </w:rPr>
        <w:t>s (flavor varieties possible)</w:t>
      </w:r>
    </w:p>
    <w:p w14:paraId="1EEE8B7E" w14:textId="77777777" w:rsidR="000E135D" w:rsidRPr="00DF700E" w:rsidRDefault="000E135D" w:rsidP="000E135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French Toast (toppings available)</w:t>
      </w:r>
    </w:p>
    <w:p w14:paraId="406A1107" w14:textId="77777777" w:rsidR="000E135D" w:rsidRPr="00DF700E" w:rsidRDefault="000E135D" w:rsidP="000E135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Waffles (toppings available)</w:t>
      </w:r>
    </w:p>
    <w:p w14:paraId="0FFDE9D4" w14:textId="77777777" w:rsidR="000E135D" w:rsidRPr="00DF700E" w:rsidRDefault="000E135D" w:rsidP="000E135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Biscuits &amp; Gravy</w:t>
      </w:r>
    </w:p>
    <w:p w14:paraId="1B002822" w14:textId="77777777" w:rsidR="000E135D" w:rsidRPr="00DF700E" w:rsidRDefault="000E135D" w:rsidP="000E135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Chicken &amp; Waffles</w:t>
      </w:r>
    </w:p>
    <w:p w14:paraId="606251D5" w14:textId="77777777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</w:p>
    <w:p w14:paraId="6E645C0C" w14:textId="60E8DC8F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Sausage Links or Patties</w:t>
      </w:r>
    </w:p>
    <w:p w14:paraId="10A43767" w14:textId="77777777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Bacon</w:t>
      </w:r>
    </w:p>
    <w:p w14:paraId="552D36A1" w14:textId="77777777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</w:p>
    <w:p w14:paraId="71ABB58F" w14:textId="77777777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Mini Muffins</w:t>
      </w:r>
    </w:p>
    <w:p w14:paraId="324FE85B" w14:textId="3942A354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Assorted Pastries</w:t>
      </w:r>
      <w:r w:rsidR="005D1558">
        <w:rPr>
          <w:rFonts w:ascii="Constantia" w:hAnsi="Constantia"/>
          <w:sz w:val="24"/>
          <w:szCs w:val="24"/>
          <w:lang w:eastAsia="ja-JP"/>
        </w:rPr>
        <w:t>/Danishes</w:t>
      </w:r>
    </w:p>
    <w:p w14:paraId="293EC32F" w14:textId="1B432A8B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Bagels</w:t>
      </w:r>
    </w:p>
    <w:p w14:paraId="7AC3E325" w14:textId="256D6C27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Cheese &amp; Cracker Display</w:t>
      </w:r>
    </w:p>
    <w:p w14:paraId="670F004E" w14:textId="77777777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Fruit Tray</w:t>
      </w:r>
    </w:p>
    <w:p w14:paraId="32EE69AC" w14:textId="77777777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Veggie Tray</w:t>
      </w:r>
    </w:p>
    <w:p w14:paraId="68005C27" w14:textId="77777777" w:rsidR="0031152A" w:rsidRPr="00DF700E" w:rsidRDefault="0031152A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</w:p>
    <w:p w14:paraId="291D199D" w14:textId="18329810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Salad (Garden, Potato, Pasta, or Caesar)</w:t>
      </w:r>
    </w:p>
    <w:p w14:paraId="122CA608" w14:textId="12571BA9" w:rsidR="000E135D" w:rsidRPr="00DF700E" w:rsidRDefault="000E135D" w:rsidP="000E135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 xml:space="preserve">Mini </w:t>
      </w:r>
      <w:proofErr w:type="spellStart"/>
      <w:r w:rsidRPr="00DF700E">
        <w:rPr>
          <w:rFonts w:ascii="Constantia" w:hAnsi="Constantia"/>
          <w:sz w:val="24"/>
          <w:szCs w:val="24"/>
          <w:lang w:eastAsia="ja-JP"/>
        </w:rPr>
        <w:t>Pierogi</w:t>
      </w:r>
      <w:r w:rsidR="005D1558">
        <w:rPr>
          <w:rFonts w:ascii="Constantia" w:hAnsi="Constantia"/>
          <w:sz w:val="24"/>
          <w:szCs w:val="24"/>
          <w:lang w:eastAsia="ja-JP"/>
        </w:rPr>
        <w:t>es</w:t>
      </w:r>
      <w:proofErr w:type="spellEnd"/>
    </w:p>
    <w:p w14:paraId="2DE091B9" w14:textId="3B9D0745" w:rsidR="000E135D" w:rsidRPr="00DF700E" w:rsidRDefault="000E135D" w:rsidP="000E135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Meatball Duet</w:t>
      </w:r>
    </w:p>
    <w:p w14:paraId="0CDD5058" w14:textId="07093F95" w:rsidR="000E135D" w:rsidRPr="00DF700E" w:rsidRDefault="000E135D" w:rsidP="006B29FD">
      <w:pPr>
        <w:spacing w:after="0" w:line="240" w:lineRule="auto"/>
        <w:rPr>
          <w:rFonts w:ascii="Constantia" w:hAnsi="Constantia"/>
          <w:sz w:val="24"/>
          <w:szCs w:val="24"/>
          <w:lang w:eastAsia="ja-JP"/>
        </w:rPr>
      </w:pPr>
      <w:r w:rsidRPr="00DF700E">
        <w:rPr>
          <w:rFonts w:ascii="Constantia" w:hAnsi="Constantia"/>
          <w:sz w:val="24"/>
          <w:szCs w:val="24"/>
          <w:lang w:eastAsia="ja-JP"/>
        </w:rPr>
        <w:t>Assorted Cookies</w:t>
      </w:r>
    </w:p>
    <w:p w14:paraId="04E9BB7E" w14:textId="32CCED40" w:rsidR="009F2A07" w:rsidRDefault="009F2A07" w:rsidP="004B3816">
      <w:pPr>
        <w:spacing w:line="240" w:lineRule="auto"/>
        <w:rPr>
          <w:sz w:val="24"/>
          <w:szCs w:val="24"/>
          <w:lang w:eastAsia="ja-JP"/>
        </w:rPr>
      </w:pPr>
    </w:p>
    <w:p w14:paraId="7AB67555" w14:textId="77777777" w:rsidR="005D1558" w:rsidRDefault="005D1558" w:rsidP="004B3816">
      <w:pPr>
        <w:spacing w:line="240" w:lineRule="auto"/>
        <w:rPr>
          <w:sz w:val="24"/>
          <w:szCs w:val="24"/>
          <w:lang w:eastAsia="ja-JP"/>
        </w:rPr>
      </w:pPr>
    </w:p>
    <w:p w14:paraId="04300516" w14:textId="62A3A811" w:rsidR="00CD6FA6" w:rsidRDefault="000E135D" w:rsidP="00AB620B">
      <w:pPr>
        <w:spacing w:after="0" w:line="240" w:lineRule="auto"/>
        <w:jc w:val="center"/>
        <w:rPr>
          <w:rFonts w:ascii="Century Schoolbook" w:hAnsi="Century Schoolbook"/>
          <w:bCs/>
          <w:i/>
          <w:sz w:val="24"/>
          <w:szCs w:val="24"/>
          <w:lang w:eastAsia="ja-JP"/>
        </w:rPr>
      </w:pPr>
      <w:r>
        <w:rPr>
          <w:rFonts w:ascii="Century Schoolbook" w:hAnsi="Century Schoolbook"/>
          <w:bCs/>
          <w:i/>
          <w:sz w:val="24"/>
          <w:szCs w:val="24"/>
          <w:lang w:eastAsia="ja-JP"/>
        </w:rPr>
        <w:t>**All Brunch Menu Showers include coffee, tea, soda, orange juice, and apple juice**</w:t>
      </w:r>
    </w:p>
    <w:p w14:paraId="3B738C83" w14:textId="77777777" w:rsidR="00FF21F1" w:rsidRDefault="00FF21F1" w:rsidP="00AB620B">
      <w:pPr>
        <w:spacing w:after="0" w:line="240" w:lineRule="auto"/>
        <w:jc w:val="center"/>
        <w:rPr>
          <w:rFonts w:ascii="Century Schoolbook" w:hAnsi="Century Schoolbook"/>
          <w:bCs/>
          <w:i/>
          <w:sz w:val="24"/>
          <w:szCs w:val="24"/>
          <w:lang w:eastAsia="ja-JP"/>
        </w:rPr>
      </w:pPr>
    </w:p>
    <w:p w14:paraId="48F5EF15" w14:textId="5B685D21" w:rsidR="008368EF" w:rsidRPr="006B29FD" w:rsidRDefault="006B29FD" w:rsidP="003C013B">
      <w:pPr>
        <w:pStyle w:val="MenuItem"/>
        <w:spacing w:line="240" w:lineRule="auto"/>
        <w:ind w:left="90" w:right="360"/>
        <w:rPr>
          <w:rFonts w:ascii="Gabriola" w:hAnsi="Gabriola"/>
          <w:b/>
          <w:bCs/>
          <w:sz w:val="32"/>
          <w:szCs w:val="32"/>
          <w:u w:val="single"/>
        </w:rPr>
      </w:pPr>
      <w:r w:rsidRPr="006B29FD">
        <w:rPr>
          <w:rFonts w:ascii="Gabriola" w:hAnsi="Gabriola"/>
          <w:b/>
          <w:bCs/>
          <w:sz w:val="32"/>
          <w:szCs w:val="32"/>
          <w:u w:val="single"/>
        </w:rPr>
        <w:t>Possible Add-Ons for additional charge:</w:t>
      </w:r>
    </w:p>
    <w:p w14:paraId="3AF40875" w14:textId="19612B72" w:rsidR="006B29FD" w:rsidRDefault="006B29FD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*Mimosa</w:t>
      </w:r>
      <w:r w:rsidR="00AB620B">
        <w:rPr>
          <w:rFonts w:ascii="Constantia" w:hAnsi="Constantia"/>
          <w:sz w:val="24"/>
          <w:szCs w:val="24"/>
        </w:rPr>
        <w:t xml:space="preserve"> or Sangria</w:t>
      </w:r>
      <w:r>
        <w:rPr>
          <w:rFonts w:ascii="Constantia" w:hAnsi="Constantia"/>
          <w:sz w:val="24"/>
          <w:szCs w:val="24"/>
        </w:rPr>
        <w:t xml:space="preserve"> Station</w:t>
      </w:r>
    </w:p>
    <w:p w14:paraId="31E9BE02" w14:textId="2E444348" w:rsidR="006B29FD" w:rsidRDefault="006B29FD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*Signature Cocktail</w:t>
      </w:r>
    </w:p>
    <w:p w14:paraId="0BD5FB4C" w14:textId="2DBA4904" w:rsidR="006B29FD" w:rsidRDefault="006B29FD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*Bar Package (cash bar already included)</w:t>
      </w:r>
    </w:p>
    <w:p w14:paraId="5E8FD7B2" w14:textId="00169755" w:rsidR="00AB620B" w:rsidRDefault="00AB620B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*Golf Package for Significant Others</w:t>
      </w:r>
    </w:p>
    <w:p w14:paraId="7DB839AB" w14:textId="08593247" w:rsidR="00AB620B" w:rsidRDefault="00AB620B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*Lawn Games</w:t>
      </w:r>
    </w:p>
    <w:p w14:paraId="60EA78A6" w14:textId="3D9E51D9" w:rsidR="00AB620B" w:rsidRPr="003C013B" w:rsidRDefault="00AB620B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*Customized Favors</w:t>
      </w:r>
    </w:p>
    <w:sectPr w:rsidR="00AB620B" w:rsidRPr="003C013B" w:rsidSect="009F2A07">
      <w:footerReference w:type="default" r:id="rId7"/>
      <w:pgSz w:w="12240" w:h="15840"/>
      <w:pgMar w:top="720" w:right="1296" w:bottom="720" w:left="1296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5397" w14:textId="77777777" w:rsidR="00B76F1D" w:rsidRDefault="00B76F1D" w:rsidP="009F2A07">
      <w:pPr>
        <w:spacing w:after="0" w:line="240" w:lineRule="auto"/>
      </w:pPr>
      <w:r>
        <w:separator/>
      </w:r>
    </w:p>
  </w:endnote>
  <w:endnote w:type="continuationSeparator" w:id="0">
    <w:p w14:paraId="300905CC" w14:textId="77777777" w:rsidR="00B76F1D" w:rsidRDefault="00B76F1D" w:rsidP="009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1078" w14:textId="52153592" w:rsidR="009F2A07" w:rsidRPr="009F2A07" w:rsidRDefault="009F2A07" w:rsidP="009F2A07">
    <w:pPr>
      <w:pStyle w:val="MenuItem"/>
      <w:ind w:left="0" w:right="0"/>
      <w:rPr>
        <w:rFonts w:ascii="Aparajita" w:hAnsi="Aparajita" w:cs="Aparajita"/>
        <w:b/>
        <w:color w:val="2E74B5" w:themeColor="accent1" w:themeShade="BF"/>
        <w:sz w:val="36"/>
        <w:szCs w:val="36"/>
      </w:rPr>
    </w:pP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>Fellows Creek Golf Club</w:t>
    </w:r>
    <w:r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|</w:t>
    </w: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Canton, MI </w:t>
    </w:r>
    <w:r>
      <w:rPr>
        <w:rFonts w:ascii="Aparajita" w:hAnsi="Aparajita" w:cs="Aparajita"/>
        <w:b/>
        <w:color w:val="2E74B5" w:themeColor="accent1" w:themeShade="BF"/>
        <w:sz w:val="36"/>
        <w:szCs w:val="36"/>
      </w:rPr>
      <w:t>|</w:t>
    </w: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(734) 728-1300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F6BB" w14:textId="77777777" w:rsidR="00B76F1D" w:rsidRDefault="00B76F1D" w:rsidP="009F2A07">
      <w:pPr>
        <w:spacing w:after="0" w:line="240" w:lineRule="auto"/>
      </w:pPr>
      <w:r>
        <w:separator/>
      </w:r>
    </w:p>
  </w:footnote>
  <w:footnote w:type="continuationSeparator" w:id="0">
    <w:p w14:paraId="3A310C4B" w14:textId="77777777" w:rsidR="00B76F1D" w:rsidRDefault="00B76F1D" w:rsidP="009F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4A"/>
    <w:rsid w:val="000620EF"/>
    <w:rsid w:val="00080E5B"/>
    <w:rsid w:val="000E135D"/>
    <w:rsid w:val="00183EBB"/>
    <w:rsid w:val="001A7DDC"/>
    <w:rsid w:val="002E160E"/>
    <w:rsid w:val="0031152A"/>
    <w:rsid w:val="00331E23"/>
    <w:rsid w:val="003617D5"/>
    <w:rsid w:val="0036560A"/>
    <w:rsid w:val="00386FD0"/>
    <w:rsid w:val="003C013B"/>
    <w:rsid w:val="004B3816"/>
    <w:rsid w:val="004E10F0"/>
    <w:rsid w:val="004F498C"/>
    <w:rsid w:val="00521A1A"/>
    <w:rsid w:val="00557FF0"/>
    <w:rsid w:val="005D1558"/>
    <w:rsid w:val="006B29FD"/>
    <w:rsid w:val="00772A38"/>
    <w:rsid w:val="007B2AC9"/>
    <w:rsid w:val="00834A36"/>
    <w:rsid w:val="008368EF"/>
    <w:rsid w:val="008669AE"/>
    <w:rsid w:val="0088365A"/>
    <w:rsid w:val="008B6022"/>
    <w:rsid w:val="0090040F"/>
    <w:rsid w:val="009B74AE"/>
    <w:rsid w:val="009D246B"/>
    <w:rsid w:val="009F2A07"/>
    <w:rsid w:val="00A11A7C"/>
    <w:rsid w:val="00AA7EF2"/>
    <w:rsid w:val="00AB620B"/>
    <w:rsid w:val="00AC76E0"/>
    <w:rsid w:val="00AD0FC4"/>
    <w:rsid w:val="00AE1D48"/>
    <w:rsid w:val="00B72D94"/>
    <w:rsid w:val="00B76F1D"/>
    <w:rsid w:val="00B8694A"/>
    <w:rsid w:val="00CD6FA6"/>
    <w:rsid w:val="00D00372"/>
    <w:rsid w:val="00D33B81"/>
    <w:rsid w:val="00D50706"/>
    <w:rsid w:val="00DF700E"/>
    <w:rsid w:val="00E5621B"/>
    <w:rsid w:val="00E64787"/>
    <w:rsid w:val="00ED5376"/>
    <w:rsid w:val="00F60B05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A22AD"/>
  <w15:docId w15:val="{3DFD19EF-A820-446A-AF7C-5CA56CA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8694A"/>
    <w:pPr>
      <w:keepNext/>
      <w:keepLines/>
      <w:spacing w:before="400" w:line="240" w:lineRule="auto"/>
      <w:ind w:left="720" w:right="720"/>
      <w:jc w:val="center"/>
      <w:outlineLvl w:val="0"/>
    </w:pPr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8694A"/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B8694A"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B8694A"/>
    <w:rPr>
      <w:caps/>
      <w:color w:val="0D0D0D" w:themeColor="text1" w:themeTint="F2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B8694A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B8694A"/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MenuItem">
    <w:name w:val="Menu Item"/>
    <w:basedOn w:val="Normal"/>
    <w:uiPriority w:val="2"/>
    <w:qFormat/>
    <w:rsid w:val="00B8694A"/>
    <w:pPr>
      <w:spacing w:after="120" w:line="252" w:lineRule="auto"/>
      <w:ind w:left="1440" w:right="1440"/>
      <w:jc w:val="center"/>
    </w:pPr>
    <w:rPr>
      <w:color w:val="0D0D0D" w:themeColor="text1" w:themeTint="F2"/>
      <w:kern w:val="2"/>
      <w:sz w:val="18"/>
      <w:szCs w:val="2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07"/>
  </w:style>
  <w:style w:type="paragraph" w:styleId="Footer">
    <w:name w:val="footer"/>
    <w:basedOn w:val="Normal"/>
    <w:link w:val="FooterChar"/>
    <w:uiPriority w:val="99"/>
    <w:unhideWhenUsed/>
    <w:rsid w:val="009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bcgadmin</dc:creator>
  <cp:lastModifiedBy>Jeff LeBlanc</cp:lastModifiedBy>
  <cp:revision>2</cp:revision>
  <cp:lastPrinted>2021-02-11T16:54:00Z</cp:lastPrinted>
  <dcterms:created xsi:type="dcterms:W3CDTF">2021-09-24T19:15:00Z</dcterms:created>
  <dcterms:modified xsi:type="dcterms:W3CDTF">2021-09-24T19:15:00Z</dcterms:modified>
</cp:coreProperties>
</file>