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95AB" w14:textId="4F4BA16F" w:rsidR="001A4886" w:rsidRPr="00156E03" w:rsidRDefault="001A4886" w:rsidP="00156E03">
      <w:pPr>
        <w:jc w:val="center"/>
        <w:rPr>
          <w:rFonts w:ascii="Algerian" w:hAnsi="Algerian" w:cstheme="minorHAnsi"/>
        </w:rPr>
      </w:pPr>
      <w:r w:rsidRPr="00156E03">
        <w:rPr>
          <w:rFonts w:ascii="Algerian" w:hAnsi="Algerian" w:cstheme="minorHAnsi"/>
        </w:rPr>
        <w:t>Sheyenne Riverbend Farm</w:t>
      </w:r>
      <w:r w:rsidR="00156E03" w:rsidRPr="00156E03">
        <w:rPr>
          <w:rFonts w:ascii="Algerian" w:hAnsi="Algerian" w:cstheme="minorHAnsi"/>
        </w:rPr>
        <w:t xml:space="preserve"> </w:t>
      </w:r>
      <w:r w:rsidRPr="00156E03">
        <w:rPr>
          <w:rFonts w:ascii="Algerian" w:hAnsi="Algerian" w:cstheme="minorHAnsi"/>
        </w:rPr>
        <w:t>Facility Information</w:t>
      </w:r>
    </w:p>
    <w:p w14:paraId="1D249DE3" w14:textId="77777777" w:rsidR="001A4886" w:rsidRDefault="001A4886" w:rsidP="001A4886">
      <w:pPr>
        <w:jc w:val="center"/>
      </w:pPr>
    </w:p>
    <w:p w14:paraId="20C9BBFF" w14:textId="77777777" w:rsidR="001A4886" w:rsidRPr="00156E03" w:rsidRDefault="001A4886" w:rsidP="00156E03">
      <w:pPr>
        <w:jc w:val="center"/>
        <w:rPr>
          <w:rFonts w:ascii="Algerian" w:hAnsi="Algerian"/>
          <w:b/>
        </w:rPr>
      </w:pPr>
      <w:r w:rsidRPr="00156E03">
        <w:rPr>
          <w:rFonts w:ascii="Algerian" w:hAnsi="Algerian"/>
          <w:b/>
        </w:rPr>
        <w:t>Chapel</w:t>
      </w:r>
    </w:p>
    <w:p w14:paraId="763DF7C1" w14:textId="77777777" w:rsidR="001A4886" w:rsidRDefault="001A4886" w:rsidP="001A4886">
      <w:r>
        <w:t xml:space="preserve">      The c</w:t>
      </w:r>
      <w:r w:rsidR="00B464D4">
        <w:t xml:space="preserve">hapel is nondenominational and </w:t>
      </w:r>
      <w:r>
        <w:t xml:space="preserve">may be used for weddings, baptisms, holidays or family services.  You are responsible for procuring the proper minister or pastor for your event.  Maximum seating is 125 people. </w:t>
      </w:r>
    </w:p>
    <w:p w14:paraId="4256AA50" w14:textId="77777777" w:rsidR="00B464D4" w:rsidRDefault="00B464D4" w:rsidP="001A4886"/>
    <w:p w14:paraId="11D09B01" w14:textId="77777777" w:rsidR="001A4886" w:rsidRPr="00156E03" w:rsidRDefault="001A4886" w:rsidP="00156E03">
      <w:pPr>
        <w:jc w:val="center"/>
        <w:rPr>
          <w:rFonts w:ascii="Algerian" w:hAnsi="Algerian"/>
          <w:b/>
        </w:rPr>
      </w:pPr>
      <w:r w:rsidRPr="00156E03">
        <w:rPr>
          <w:rFonts w:ascii="Algerian" w:hAnsi="Algerian"/>
          <w:b/>
        </w:rPr>
        <w:t>Outdoor Gazebo</w:t>
      </w:r>
    </w:p>
    <w:p w14:paraId="0AD723F9" w14:textId="77777777" w:rsidR="00B464D4" w:rsidRDefault="00B464D4" w:rsidP="001A4886">
      <w:r>
        <w:t xml:space="preserve">     This 4 sided, 10x9 gazebo is a popular spot for an outdoor wedding. It is located behind the event center.  There are railings on 3 sides and open on the fourth.  Don’t forget to ring the bell after the vows. </w:t>
      </w:r>
    </w:p>
    <w:p w14:paraId="7A8BBA2E" w14:textId="77777777" w:rsidR="00B464D4" w:rsidRDefault="00B464D4" w:rsidP="001A4886"/>
    <w:p w14:paraId="5D7275CA" w14:textId="3D13B78E" w:rsidR="001A4886" w:rsidRPr="00156E03" w:rsidRDefault="001A4886" w:rsidP="00156E03">
      <w:pPr>
        <w:jc w:val="center"/>
        <w:rPr>
          <w:rFonts w:ascii="Algerian" w:hAnsi="Algerian"/>
          <w:b/>
        </w:rPr>
      </w:pPr>
      <w:r w:rsidRPr="00156E03">
        <w:rPr>
          <w:rFonts w:ascii="Algerian" w:hAnsi="Algerian"/>
          <w:b/>
        </w:rPr>
        <w:t xml:space="preserve">Event </w:t>
      </w:r>
      <w:smartTag w:uri="urn:schemas-microsoft-com:office:smarttags" w:element="PlaceType">
        <w:r w:rsidRPr="00156E03">
          <w:rPr>
            <w:rFonts w:ascii="Algerian" w:hAnsi="Algerian"/>
            <w:b/>
          </w:rPr>
          <w:t>Center</w:t>
        </w:r>
      </w:smartTag>
    </w:p>
    <w:p w14:paraId="0B1DA2A0" w14:textId="77777777" w:rsidR="001A4886" w:rsidRDefault="001A4886" w:rsidP="001A4886">
      <w:r>
        <w:t xml:space="preserve">     This facility may be used for any event requiring seating, meal services, meetings, etc. We set up your tables with white linens and drapes, provide salt &amp; pepper, cream and sugar and many serving items, including coffee urns and serving utensils. The building will be properly </w:t>
      </w:r>
      <w:proofErr w:type="gramStart"/>
      <w:r>
        <w:t>cleaned</w:t>
      </w:r>
      <w:proofErr w:type="gramEnd"/>
      <w:r>
        <w:t xml:space="preserve"> and any special requests attended to </w:t>
      </w:r>
      <w:r w:rsidR="00B464D4">
        <w:t>prior to your arrival.  You are</w:t>
      </w:r>
      <w:r>
        <w:t xml:space="preserve"> responsible for cleaning and putting away any kitchen or service items you use.  Maximum seating capacity is 150 people.</w:t>
      </w:r>
    </w:p>
    <w:p w14:paraId="0AF4783E" w14:textId="77777777" w:rsidR="001A4886" w:rsidRPr="00156E03" w:rsidRDefault="001A4886" w:rsidP="00156E03">
      <w:pPr>
        <w:jc w:val="center"/>
        <w:rPr>
          <w:rFonts w:ascii="Algerian" w:hAnsi="Algerian"/>
        </w:rPr>
      </w:pPr>
    </w:p>
    <w:p w14:paraId="5FB5AB21" w14:textId="77777777" w:rsidR="001A4886" w:rsidRPr="00156E03" w:rsidRDefault="001A4886" w:rsidP="00156E03">
      <w:pPr>
        <w:jc w:val="center"/>
        <w:rPr>
          <w:rFonts w:ascii="Algerian" w:hAnsi="Algerian"/>
          <w:b/>
        </w:rPr>
      </w:pPr>
      <w:r w:rsidRPr="00156E03">
        <w:rPr>
          <w:rFonts w:ascii="Algerian" w:hAnsi="Algerian"/>
          <w:b/>
        </w:rPr>
        <w:t>Guest Inn</w:t>
      </w:r>
    </w:p>
    <w:p w14:paraId="5772EB33" w14:textId="16931AD3" w:rsidR="001A4886" w:rsidRDefault="001A4886" w:rsidP="001A4886">
      <w:r>
        <w:t xml:space="preserve">     The G</w:t>
      </w:r>
      <w:r w:rsidR="00B464D4">
        <w:t>uest Inn is fully furnished with</w:t>
      </w:r>
      <w:r>
        <w:t xml:space="preserve"> your comf</w:t>
      </w:r>
      <w:r w:rsidR="00B464D4">
        <w:t xml:space="preserve">ort our main concern.  Linens, </w:t>
      </w:r>
      <w:r>
        <w:t>towels and dishes are all provided.  There are 3 color te</w:t>
      </w:r>
      <w:r w:rsidR="00813132">
        <w:t>levisions with BEK</w:t>
      </w:r>
      <w:r>
        <w:t>.  The second floor has 2 bedrooms each with queen size beds, and 1 bedroom with two single beds. There is also a full bathroom on the second floor.  The main floor has a spare b</w:t>
      </w:r>
      <w:r w:rsidR="00B464D4">
        <w:t>edroom with a queen size bed.</w:t>
      </w:r>
      <w:r>
        <w:t xml:space="preserve"> </w:t>
      </w:r>
      <w:r w:rsidR="004557C7">
        <w:t>and a single roll-way bed.</w:t>
      </w:r>
      <w:r w:rsidR="00B464D4">
        <w:t xml:space="preserve"> There is a small </w:t>
      </w:r>
      <w:r>
        <w:t>bathroom with a s</w:t>
      </w:r>
      <w:r w:rsidR="004A5E39">
        <w:t xml:space="preserve">ink and shower </w:t>
      </w:r>
      <w:r w:rsidR="00B464D4">
        <w:t xml:space="preserve">on the main floor. The large </w:t>
      </w:r>
      <w:r>
        <w:t xml:space="preserve">formal dining room and spacious kitchen are perfect for entertaining family and friends. Maximum sleeping capacity is 10 people. </w:t>
      </w:r>
    </w:p>
    <w:p w14:paraId="6EB5F80A" w14:textId="77777777" w:rsidR="00D66FE0" w:rsidRDefault="00D66FE0" w:rsidP="001A4886"/>
    <w:p w14:paraId="55F982C7" w14:textId="77777777" w:rsidR="00D66FE0" w:rsidRPr="00156E03" w:rsidRDefault="00D66FE0" w:rsidP="00156E03">
      <w:pPr>
        <w:jc w:val="center"/>
        <w:rPr>
          <w:rFonts w:ascii="Algerian" w:hAnsi="Algerian"/>
          <w:b/>
        </w:rPr>
      </w:pPr>
      <w:r w:rsidRPr="00156E03">
        <w:rPr>
          <w:rFonts w:ascii="Algerian" w:hAnsi="Algerian"/>
          <w:b/>
        </w:rPr>
        <w:t>School House Lodge</w:t>
      </w:r>
    </w:p>
    <w:p w14:paraId="601B02E7" w14:textId="3098ED41" w:rsidR="00D66FE0" w:rsidRDefault="00D66FE0" w:rsidP="001A4886">
      <w:r>
        <w:t xml:space="preserve">     The lodge has a kitchen complete with fridge, stove, microwave, small appliances and</w:t>
      </w:r>
      <w:r w:rsidR="00B464D4">
        <w:t xml:space="preserve"> dishes.  There is a bathroom </w:t>
      </w:r>
      <w:r>
        <w:t>shower and one bedroom with a queen size bed.  There is also a queen size hide-a-bed i</w:t>
      </w:r>
      <w:r w:rsidR="00962823">
        <w:t xml:space="preserve">n the living area </w:t>
      </w:r>
      <w:proofErr w:type="gramStart"/>
      <w:r w:rsidR="00962823">
        <w:t xml:space="preserve">with </w:t>
      </w:r>
      <w:r>
        <w:t xml:space="preserve"> TV</w:t>
      </w:r>
      <w:proofErr w:type="gramEnd"/>
      <w:r>
        <w:t xml:space="preserve"> and telephone.  Maximum sleeping capacity is 4 people. </w:t>
      </w:r>
    </w:p>
    <w:p w14:paraId="074B465E" w14:textId="77777777" w:rsidR="00D66FE0" w:rsidRDefault="00D66FE0" w:rsidP="001A4886"/>
    <w:p w14:paraId="6DD72D95" w14:textId="77777777" w:rsidR="00D66FE0" w:rsidRPr="00156E03" w:rsidRDefault="00D66FE0" w:rsidP="00156E03">
      <w:pPr>
        <w:jc w:val="center"/>
        <w:rPr>
          <w:rFonts w:ascii="Algerian" w:hAnsi="Algerian"/>
          <w:b/>
        </w:rPr>
      </w:pPr>
      <w:r w:rsidRPr="00156E03">
        <w:rPr>
          <w:rFonts w:ascii="Algerian" w:hAnsi="Algerian"/>
          <w:b/>
        </w:rPr>
        <w:t>Apartment</w:t>
      </w:r>
    </w:p>
    <w:p w14:paraId="72FC9820" w14:textId="77777777" w:rsidR="00D66FE0" w:rsidRDefault="00D66FE0" w:rsidP="001A4886">
      <w:r>
        <w:t xml:space="preserve">     The apartment </w:t>
      </w:r>
      <w:proofErr w:type="gramStart"/>
      <w:r>
        <w:t>is located in</w:t>
      </w:r>
      <w:proofErr w:type="gramEnd"/>
      <w:r>
        <w:t xml:space="preserve"> the north end of the </w:t>
      </w:r>
      <w:smartTag w:uri="urn:schemas-microsoft-com:office:smarttags" w:element="place">
        <w:smartTag w:uri="urn:schemas-microsoft-com:office:smarttags" w:element="PlaceName">
          <w:r>
            <w:t>Event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.  There is a bedroom with a </w:t>
      </w:r>
      <w:proofErr w:type="gramStart"/>
      <w:r>
        <w:t>full size</w:t>
      </w:r>
      <w:proofErr w:type="gramEnd"/>
      <w:r>
        <w:t xml:space="preserve"> bed and a single roll out sofa in the living area.  A spacious bathroom with a shower, a kitchen with fridge, microwave, small appli</w:t>
      </w:r>
      <w:r w:rsidR="00B629C5">
        <w:t>ances,</w:t>
      </w:r>
      <w:r w:rsidR="00962823">
        <w:t xml:space="preserve"> dishes, </w:t>
      </w:r>
      <w:proofErr w:type="gramStart"/>
      <w:r w:rsidR="00962823">
        <w:t xml:space="preserve">and </w:t>
      </w:r>
      <w:r>
        <w:t xml:space="preserve"> TV</w:t>
      </w:r>
      <w:proofErr w:type="gramEnd"/>
      <w:r>
        <w:t xml:space="preserve"> round out this comfortable rental.  Maximum sleeping capacity is 3 people. </w:t>
      </w:r>
    </w:p>
    <w:p w14:paraId="5F64EC26" w14:textId="77777777" w:rsidR="00B464D4" w:rsidRDefault="00B464D4" w:rsidP="001A4886"/>
    <w:p w14:paraId="3DC456A1" w14:textId="77777777" w:rsidR="00B464D4" w:rsidRPr="00156E03" w:rsidRDefault="00B464D4" w:rsidP="00156E03">
      <w:pPr>
        <w:jc w:val="center"/>
        <w:rPr>
          <w:rFonts w:ascii="Algerian" w:hAnsi="Algerian"/>
          <w:b/>
        </w:rPr>
      </w:pPr>
      <w:r w:rsidRPr="00156E03">
        <w:rPr>
          <w:rFonts w:ascii="Algerian" w:hAnsi="Algerian"/>
          <w:b/>
        </w:rPr>
        <w:t>RV Park</w:t>
      </w:r>
    </w:p>
    <w:p w14:paraId="303C3CC0" w14:textId="22D94134" w:rsidR="00B464D4" w:rsidRDefault="00B464D4" w:rsidP="001A4886">
      <w:r>
        <w:t xml:space="preserve">     There are 4 RV hook-ups with water, sewer and electricity located behind the </w:t>
      </w:r>
      <w:proofErr w:type="gramStart"/>
      <w:r>
        <w:t>school house</w:t>
      </w:r>
      <w:proofErr w:type="gramEnd"/>
      <w:r>
        <w:t xml:space="preserve">. </w:t>
      </w:r>
    </w:p>
    <w:p w14:paraId="03A723EA" w14:textId="77777777" w:rsidR="00156E03" w:rsidRDefault="00156E03" w:rsidP="001A4886"/>
    <w:p w14:paraId="6DA379AA" w14:textId="77777777" w:rsidR="00156E03" w:rsidRDefault="00156E03" w:rsidP="001A4886"/>
    <w:p w14:paraId="11F3588F" w14:textId="6032303B" w:rsidR="00D66FE0" w:rsidRDefault="00B464D4" w:rsidP="00156E03">
      <w:pPr>
        <w:jc w:val="center"/>
        <w:rPr>
          <w:rFonts w:ascii="Algerian" w:hAnsi="Algerian"/>
          <w:bCs/>
          <w:sz w:val="28"/>
          <w:szCs w:val="28"/>
        </w:rPr>
      </w:pPr>
      <w:r w:rsidRPr="003B1671">
        <w:rPr>
          <w:rFonts w:ascii="Algerian" w:hAnsi="Algerian"/>
          <w:bCs/>
          <w:sz w:val="28"/>
          <w:szCs w:val="28"/>
        </w:rPr>
        <w:t xml:space="preserve">indoor </w:t>
      </w:r>
      <w:r w:rsidR="00D66FE0" w:rsidRPr="003B1671">
        <w:rPr>
          <w:rFonts w:ascii="Algerian" w:hAnsi="Algerian"/>
          <w:bCs/>
          <w:sz w:val="28"/>
          <w:szCs w:val="28"/>
        </w:rPr>
        <w:t>facilitie</w:t>
      </w:r>
      <w:r w:rsidR="00962823" w:rsidRPr="003B1671">
        <w:rPr>
          <w:rFonts w:ascii="Algerian" w:hAnsi="Algerian"/>
          <w:bCs/>
          <w:sz w:val="28"/>
          <w:szCs w:val="28"/>
        </w:rPr>
        <w:t>s have central air and</w:t>
      </w:r>
      <w:r w:rsidR="00D66FE0" w:rsidRPr="003B1671">
        <w:rPr>
          <w:rFonts w:ascii="Algerian" w:hAnsi="Algerian"/>
          <w:bCs/>
          <w:sz w:val="28"/>
          <w:szCs w:val="28"/>
        </w:rPr>
        <w:t xml:space="preserve"> TV.  linens, towels and bas</w:t>
      </w:r>
      <w:r w:rsidR="00962823" w:rsidRPr="003B1671">
        <w:rPr>
          <w:rFonts w:ascii="Algerian" w:hAnsi="Algerian"/>
          <w:bCs/>
          <w:sz w:val="28"/>
          <w:szCs w:val="28"/>
        </w:rPr>
        <w:t xml:space="preserve">ic household needs are provided.  WIFI </w:t>
      </w:r>
      <w:r w:rsidR="00482623" w:rsidRPr="003B1671">
        <w:rPr>
          <w:rFonts w:ascii="Algerian" w:hAnsi="Algerian"/>
          <w:bCs/>
          <w:sz w:val="28"/>
          <w:szCs w:val="28"/>
        </w:rPr>
        <w:t>c</w:t>
      </w:r>
      <w:r w:rsidR="00962823" w:rsidRPr="003B1671">
        <w:rPr>
          <w:rFonts w:ascii="Algerian" w:hAnsi="Algerian"/>
          <w:bCs/>
          <w:sz w:val="28"/>
          <w:szCs w:val="28"/>
        </w:rPr>
        <w:t>over</w:t>
      </w:r>
      <w:r w:rsidR="00BE50E8" w:rsidRPr="003B1671">
        <w:rPr>
          <w:rFonts w:ascii="Algerian" w:hAnsi="Algerian"/>
          <w:bCs/>
          <w:sz w:val="28"/>
          <w:szCs w:val="28"/>
        </w:rPr>
        <w:t>s</w:t>
      </w:r>
      <w:r w:rsidR="00962823" w:rsidRPr="003B1671">
        <w:rPr>
          <w:rFonts w:ascii="Algerian" w:hAnsi="Algerian"/>
          <w:bCs/>
          <w:sz w:val="28"/>
          <w:szCs w:val="28"/>
        </w:rPr>
        <w:t xml:space="preserve"> the whole campus</w:t>
      </w:r>
      <w:r w:rsidR="00BE50E8" w:rsidRPr="003B1671">
        <w:rPr>
          <w:rFonts w:ascii="Algerian" w:hAnsi="Algerian"/>
          <w:bCs/>
          <w:sz w:val="28"/>
          <w:szCs w:val="28"/>
        </w:rPr>
        <w:t xml:space="preserve"> and security cameras monitor outdoor area</w:t>
      </w:r>
      <w:r w:rsidR="00063FAB" w:rsidRPr="003B1671">
        <w:rPr>
          <w:rFonts w:ascii="Algerian" w:hAnsi="Algerian"/>
          <w:bCs/>
          <w:sz w:val="28"/>
          <w:szCs w:val="28"/>
        </w:rPr>
        <w:t>s</w:t>
      </w:r>
    </w:p>
    <w:p w14:paraId="00712566" w14:textId="77777777" w:rsidR="00974911" w:rsidRPr="003B1671" w:rsidRDefault="00974911" w:rsidP="00156E03">
      <w:pPr>
        <w:jc w:val="center"/>
        <w:rPr>
          <w:rFonts w:ascii="Algerian" w:hAnsi="Algerian"/>
          <w:bCs/>
          <w:sz w:val="28"/>
          <w:szCs w:val="28"/>
        </w:rPr>
      </w:pPr>
    </w:p>
    <w:p w14:paraId="2B13FB96" w14:textId="5C003C2A" w:rsidR="00473623" w:rsidRPr="003B1671" w:rsidRDefault="00473623" w:rsidP="00156E03">
      <w:pPr>
        <w:jc w:val="center"/>
        <w:rPr>
          <w:rFonts w:ascii="Algerian" w:hAnsi="Algerian"/>
          <w:bCs/>
          <w:sz w:val="28"/>
          <w:szCs w:val="28"/>
        </w:rPr>
      </w:pPr>
      <w:r w:rsidRPr="003B1671">
        <w:rPr>
          <w:rFonts w:ascii="Algerian" w:hAnsi="Algerian"/>
          <w:bCs/>
          <w:sz w:val="28"/>
          <w:szCs w:val="28"/>
        </w:rPr>
        <w:t xml:space="preserve">We look forward to </w:t>
      </w:r>
      <w:r w:rsidR="003B1671" w:rsidRPr="003B1671">
        <w:rPr>
          <w:rFonts w:ascii="Algerian" w:hAnsi="Algerian"/>
          <w:bCs/>
          <w:sz w:val="28"/>
          <w:szCs w:val="28"/>
        </w:rPr>
        <w:t>serving you and helping make your event memorable</w:t>
      </w:r>
    </w:p>
    <w:sectPr w:rsidR="00473623" w:rsidRPr="003B1671" w:rsidSect="00156E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82"/>
    <w:rsid w:val="00063FAB"/>
    <w:rsid w:val="00156E03"/>
    <w:rsid w:val="001A4886"/>
    <w:rsid w:val="00205184"/>
    <w:rsid w:val="00231182"/>
    <w:rsid w:val="003B1671"/>
    <w:rsid w:val="004557C7"/>
    <w:rsid w:val="00473623"/>
    <w:rsid w:val="00482623"/>
    <w:rsid w:val="004A5E39"/>
    <w:rsid w:val="006F4D1D"/>
    <w:rsid w:val="00701894"/>
    <w:rsid w:val="00813132"/>
    <w:rsid w:val="0082495A"/>
    <w:rsid w:val="008425C8"/>
    <w:rsid w:val="00962823"/>
    <w:rsid w:val="00974911"/>
    <w:rsid w:val="00B464D4"/>
    <w:rsid w:val="00B629C5"/>
    <w:rsid w:val="00BE50E8"/>
    <w:rsid w:val="00D26FF1"/>
    <w:rsid w:val="00D66FE0"/>
    <w:rsid w:val="00EA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32E7134"/>
  <w15:chartTrackingRefBased/>
  <w15:docId w15:val="{3A91F72A-1932-41D2-8526-118E33AE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Sheyenne Riverbend Farm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Sheyenne Riverbend Farm</dc:title>
  <dc:subject/>
  <dc:creator>Riverbend</dc:creator>
  <cp:keywords/>
  <dc:description/>
  <cp:lastModifiedBy>Renae Frye</cp:lastModifiedBy>
  <cp:revision>2</cp:revision>
  <cp:lastPrinted>2022-01-07T01:53:00Z</cp:lastPrinted>
  <dcterms:created xsi:type="dcterms:W3CDTF">2022-01-15T15:20:00Z</dcterms:created>
  <dcterms:modified xsi:type="dcterms:W3CDTF">2022-01-15T15:20:00Z</dcterms:modified>
</cp:coreProperties>
</file>