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40" w:rsidRDefault="000E5E40" w:rsidP="000E5E40">
      <w:r>
        <w:t>Included in All Packages:</w:t>
      </w:r>
    </w:p>
    <w:p w:rsidR="00C91F62" w:rsidRDefault="000E5E40" w:rsidP="00C91F62">
      <w:pPr>
        <w:spacing w:after="0"/>
      </w:pPr>
      <w:bookmarkStart w:id="0" w:name="_GoBack"/>
      <w:r>
        <w:t>Personalized cake with your choice of filling</w:t>
      </w:r>
    </w:p>
    <w:p w:rsidR="000E5E40" w:rsidRDefault="000E5E40" w:rsidP="00C91F62">
      <w:pPr>
        <w:spacing w:after="0"/>
      </w:pPr>
      <w:r>
        <w:t>Unlimited Soda</w:t>
      </w:r>
    </w:p>
    <w:p w:rsidR="000E5E40" w:rsidRDefault="000E5E40" w:rsidP="00C91F62">
      <w:pPr>
        <w:spacing w:after="0"/>
      </w:pPr>
      <w:r>
        <w:t>Homemade baked bread</w:t>
      </w:r>
    </w:p>
    <w:p w:rsidR="000E5E40" w:rsidRDefault="000E5E40" w:rsidP="00C91F62">
      <w:pPr>
        <w:spacing w:after="0"/>
      </w:pPr>
      <w:r>
        <w:t>Your choice of napkin color</w:t>
      </w:r>
    </w:p>
    <w:p w:rsidR="000E5E40" w:rsidRDefault="000E5E40" w:rsidP="00C91F62">
      <w:pPr>
        <w:spacing w:after="0"/>
      </w:pPr>
      <w:r>
        <w:t>Directional cards and place cards</w:t>
      </w:r>
    </w:p>
    <w:p w:rsidR="003A398D" w:rsidRDefault="000E5E40" w:rsidP="00C91F62">
      <w:pPr>
        <w:spacing w:after="0"/>
      </w:pPr>
      <w:r>
        <w:t>Valet Parking</w:t>
      </w:r>
    </w:p>
    <w:bookmarkEnd w:id="0"/>
    <w:p w:rsidR="00C91F62" w:rsidRDefault="00C91F62"/>
    <w:sectPr w:rsidR="00C91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40"/>
    <w:rsid w:val="000E5E40"/>
    <w:rsid w:val="003A398D"/>
    <w:rsid w:val="00C9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Ruiz</dc:creator>
  <cp:lastModifiedBy>Justyna Ruiz</cp:lastModifiedBy>
  <cp:revision>2</cp:revision>
  <dcterms:created xsi:type="dcterms:W3CDTF">2016-09-15T21:12:00Z</dcterms:created>
  <dcterms:modified xsi:type="dcterms:W3CDTF">2017-02-22T17:24:00Z</dcterms:modified>
</cp:coreProperties>
</file>