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83" w:rsidRDefault="00235FEA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r>
        <w:rPr>
          <w:rFonts w:ascii="Verdana" w:eastAsia="Times New Roman" w:hAnsi="Verdana" w:cs="Times New Roman"/>
          <w:color w:val="000000"/>
          <w:sz w:val="20"/>
          <w:szCs w:val="20"/>
        </w:rPr>
        <w:t>Hi,</w:t>
      </w:r>
    </w:p>
    <w:p w:rsidR="00DD4B39" w:rsidRPr="004A0883" w:rsidRDefault="00DD4B39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I wanted to share in detail the opportunity we offer to our venues in relation to what we believe is a great service.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All to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 often we hear from our many clients the struggle they are having planning their wedding event.</w:t>
      </w: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As you know wedding and or event planning can be a very arduous task, and it often times leaves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clients experiencing stress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or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even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worse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 emotional anxieties.</w:t>
      </w: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One of the biggest stress points to wedding planning is the many high costs, the time it takes to arrange all the vendors,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and the payouts to secure those vendors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 which means clients are writing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numerous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 checks or using credit cards multiple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times to leave their deposits.</w:t>
      </w: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What if clients could streamline this process and bundle world class services into a uniform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 one-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pay system and do it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with a very small retainer deposit? Would you think clients would appreciate this advantage?</w:t>
      </w: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What if clients could secure multiple services bundled together and sav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>e thousands of dollars doing so?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 Would you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think they would jump at the chance? For example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>, a five-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service deal that retails for $8,000 could be purchased for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$3895. 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 xml:space="preserve">This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is a great deal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 wo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>uldn't you agree? Services like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 DJ, Ph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>otography, Video, Hair and Make-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Up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 xml:space="preserve">, and Photo Booth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bundled 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 xml:space="preserve">into 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>an amazing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 xml:space="preserve"> package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for what it would normally 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>cost for just</w:t>
      </w:r>
      <w:r w:rsidR="001F5F9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one service is now available through your venue. </w:t>
      </w: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We realize that recommending vendors to your valued clients normally requires a solid track record of exceptional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service and customer care. It's understandable that you 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 xml:space="preserve">would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only recommend to your clients those vendors who've gained your trust.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We can assure you that your clients will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 xml:space="preserve"> be treated with the same value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 that you've entrusted in your current preferred vendors,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 xml:space="preserve"> but with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 an additional extra benefit. </w:t>
      </w: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We ask that you imagine the response you may get from one of your clients who is in need of some extra customer care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 xml:space="preserve">when you tell them about our specials available only through your venue? I can guarantee you that they will </w:t>
      </w:r>
      <w:proofErr w:type="gramStart"/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be  extremely</w:t>
      </w:r>
      <w:proofErr w:type="gramEnd"/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appreciative!</w:t>
      </w: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If you feel that this can be a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 xml:space="preserve"> great resource to your venue, p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lease email me back and I'll arrange a personal visit and bring</w:t>
      </w:r>
      <w:r w:rsidR="00EA37B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you these professionally made valuable offers in the form of a special display.</w:t>
      </w: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A0883" w:rsidRPr="004A0883" w:rsidRDefault="004A0883" w:rsidP="004A08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0883">
        <w:rPr>
          <w:rFonts w:ascii="Verdana" w:eastAsia="Times New Roman" w:hAnsi="Verdana" w:cs="Times New Roman"/>
          <w:color w:val="000000"/>
          <w:sz w:val="20"/>
          <w:szCs w:val="20"/>
        </w:rPr>
        <w:t>Thank you for your time and I hope we can assist you in bringing more clients through our program.</w:t>
      </w:r>
    </w:p>
    <w:p w:rsidR="008518AD" w:rsidRDefault="008518AD">
      <w:pPr>
        <w:rPr>
          <w:sz w:val="20"/>
          <w:szCs w:val="20"/>
        </w:rPr>
      </w:pPr>
    </w:p>
    <w:p w:rsidR="00DD4B39" w:rsidRDefault="00DD4B39">
      <w:pPr>
        <w:rPr>
          <w:sz w:val="20"/>
          <w:szCs w:val="20"/>
        </w:rPr>
      </w:pPr>
    </w:p>
    <w:p w:rsidR="00DD4B39" w:rsidRPr="00DD4B39" w:rsidRDefault="00DD4B39">
      <w:pPr>
        <w:rPr>
          <w:rFonts w:ascii="Verdana" w:hAnsi="Verdana"/>
          <w:sz w:val="20"/>
          <w:szCs w:val="20"/>
        </w:rPr>
      </w:pPr>
      <w:r w:rsidRPr="00DD4B39">
        <w:rPr>
          <w:rFonts w:ascii="Verdana" w:hAnsi="Verdana"/>
          <w:sz w:val="20"/>
          <w:szCs w:val="20"/>
        </w:rPr>
        <w:t>Warmest Regards,</w:t>
      </w:r>
      <w:bookmarkEnd w:id="0"/>
    </w:p>
    <w:sectPr w:rsidR="00DD4B39" w:rsidRPr="00DD4B39" w:rsidSect="0085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83"/>
    <w:rsid w:val="000D506D"/>
    <w:rsid w:val="001F5F9F"/>
    <w:rsid w:val="00235FEA"/>
    <w:rsid w:val="004A0883"/>
    <w:rsid w:val="008518AD"/>
    <w:rsid w:val="00DD4B39"/>
    <w:rsid w:val="00E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</dc:creator>
  <cp:lastModifiedBy>allen newsum</cp:lastModifiedBy>
  <cp:revision>2</cp:revision>
  <dcterms:created xsi:type="dcterms:W3CDTF">2016-09-16T18:12:00Z</dcterms:created>
  <dcterms:modified xsi:type="dcterms:W3CDTF">2016-09-16T18:12:00Z</dcterms:modified>
</cp:coreProperties>
</file>